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4F97" w14:textId="75C06E1C" w:rsidR="008A2E61" w:rsidRPr="007B27DE" w:rsidRDefault="463F30E7" w:rsidP="0077626A">
      <w:pPr>
        <w:rPr>
          <w:rFonts w:ascii="Times New Roman" w:hAnsi="Times New Roman" w:cs="Times New Roman"/>
        </w:rPr>
      </w:pPr>
      <w:r w:rsidRPr="007B27DE">
        <w:rPr>
          <w:rFonts w:ascii="Times New Roman" w:eastAsia="Times New Roman" w:hAnsi="Times New Roman" w:cs="Times New Roman"/>
          <w:color w:val="000000" w:themeColor="text1"/>
        </w:rPr>
        <w:t>FORUM: Human Rights Council</w:t>
      </w:r>
    </w:p>
    <w:p w14:paraId="029E28D5" w14:textId="213C9232" w:rsidR="008A2E61" w:rsidRPr="007B27DE" w:rsidRDefault="463F30E7" w:rsidP="0077626A">
      <w:pPr>
        <w:rPr>
          <w:rFonts w:ascii="Times New Roman" w:eastAsia="Times New Roman" w:hAnsi="Times New Roman" w:cs="Times New Roman"/>
          <w:color w:val="000000" w:themeColor="text1"/>
        </w:rPr>
      </w:pPr>
      <w:r w:rsidRPr="007B27DE">
        <w:rPr>
          <w:rFonts w:ascii="Times New Roman" w:eastAsia="Times New Roman" w:hAnsi="Times New Roman" w:cs="Times New Roman"/>
          <w:color w:val="000000" w:themeColor="text1"/>
        </w:rPr>
        <w:t>QUESTION OF: Fostering Social Inclusivity by Mitigat</w:t>
      </w:r>
      <w:r w:rsidR="2195EFDE" w:rsidRPr="007B27DE">
        <w:rPr>
          <w:rFonts w:ascii="Times New Roman" w:eastAsia="Times New Roman" w:hAnsi="Times New Roman" w:cs="Times New Roman"/>
          <w:color w:val="000000" w:themeColor="text1"/>
        </w:rPr>
        <w:t xml:space="preserve">ing </w:t>
      </w:r>
      <w:r w:rsidRPr="007B27DE">
        <w:rPr>
          <w:rFonts w:ascii="Times New Roman" w:eastAsia="Times New Roman" w:hAnsi="Times New Roman" w:cs="Times New Roman"/>
          <w:color w:val="000000" w:themeColor="text1"/>
        </w:rPr>
        <w:t>Body Shaming</w:t>
      </w:r>
    </w:p>
    <w:p w14:paraId="47E36388" w14:textId="11F84C00" w:rsidR="0314F6D3" w:rsidRPr="007B27DE" w:rsidRDefault="098F27FC" w:rsidP="0077626A">
      <w:pPr>
        <w:rPr>
          <w:rFonts w:ascii="Times New Roman" w:eastAsia="Times New Roman" w:hAnsi="Times New Roman" w:cs="Times New Roman"/>
          <w:color w:val="000000" w:themeColor="text1"/>
        </w:rPr>
      </w:pPr>
      <w:r w:rsidRPr="20B4CAD3">
        <w:rPr>
          <w:rFonts w:ascii="Times New Roman" w:eastAsia="Times New Roman" w:hAnsi="Times New Roman" w:cs="Times New Roman"/>
          <w:color w:val="000000" w:themeColor="text1"/>
        </w:rPr>
        <w:t xml:space="preserve">MAIN SUBMITTER: </w:t>
      </w:r>
      <w:r w:rsidR="074B25C2" w:rsidRPr="20B4CAD3">
        <w:rPr>
          <w:rFonts w:ascii="Times New Roman" w:eastAsia="Times New Roman" w:hAnsi="Times New Roman" w:cs="Times New Roman"/>
          <w:color w:val="000000" w:themeColor="text1"/>
        </w:rPr>
        <w:t>Mexic</w:t>
      </w:r>
      <w:r w:rsidR="607F7916" w:rsidRPr="20B4CAD3">
        <w:rPr>
          <w:rFonts w:ascii="Times New Roman" w:eastAsia="Times New Roman" w:hAnsi="Times New Roman" w:cs="Times New Roman"/>
          <w:color w:val="000000" w:themeColor="text1"/>
        </w:rPr>
        <w:t xml:space="preserve">o </w:t>
      </w:r>
    </w:p>
    <w:p w14:paraId="057DBEE0" w14:textId="7BBF69DC" w:rsidR="26BC61AB" w:rsidRDefault="26BC61AB" w:rsidP="0077626A">
      <w:pPr>
        <w:rPr>
          <w:rFonts w:ascii="Times New Roman" w:eastAsia="Times New Roman" w:hAnsi="Times New Roman" w:cs="Times New Roman"/>
          <w:color w:val="000000" w:themeColor="text1"/>
        </w:rPr>
      </w:pPr>
      <w:r w:rsidRPr="20B4CAD3">
        <w:rPr>
          <w:rFonts w:ascii="Times New Roman" w:eastAsia="Times New Roman" w:hAnsi="Times New Roman" w:cs="Times New Roman"/>
          <w:color w:val="000000" w:themeColor="text1"/>
        </w:rPr>
        <w:t xml:space="preserve">CO SUMBITTER: Syria, Iraq </w:t>
      </w:r>
    </w:p>
    <w:p w14:paraId="0B5D66EF" w14:textId="40CA1103" w:rsidR="0314F6D3" w:rsidRDefault="0314F6D3" w:rsidP="0314F6D3">
      <w:pPr>
        <w:rPr>
          <w:rFonts w:ascii="Times New Roman" w:eastAsia="Times New Roman" w:hAnsi="Times New Roman" w:cs="Times New Roman"/>
          <w:color w:val="000000" w:themeColor="text1"/>
        </w:rPr>
      </w:pPr>
    </w:p>
    <w:p w14:paraId="22FB7E20" w14:textId="77777777" w:rsidR="0077626A" w:rsidRPr="007B27DE" w:rsidRDefault="0077626A" w:rsidP="0314F6D3">
      <w:pPr>
        <w:rPr>
          <w:rFonts w:ascii="Times New Roman" w:eastAsia="Times New Roman" w:hAnsi="Times New Roman" w:cs="Times New Roman"/>
          <w:color w:val="000000" w:themeColor="text1"/>
        </w:rPr>
      </w:pPr>
    </w:p>
    <w:p w14:paraId="0AE17D0C" w14:textId="557E3B8E" w:rsidR="008A2E61" w:rsidRPr="007B27DE" w:rsidRDefault="098F27FC" w:rsidP="0314F6D3">
      <w:pPr>
        <w:rPr>
          <w:rFonts w:ascii="Times New Roman" w:eastAsia="Times New Roman" w:hAnsi="Times New Roman" w:cs="Times New Roman"/>
          <w:color w:val="000000" w:themeColor="text1"/>
        </w:rPr>
      </w:pPr>
      <w:r w:rsidRPr="20B4CAD3">
        <w:rPr>
          <w:rFonts w:ascii="Times New Roman" w:eastAsia="Times New Roman" w:hAnsi="Times New Roman" w:cs="Times New Roman"/>
          <w:color w:val="000000" w:themeColor="text1"/>
        </w:rPr>
        <w:t>Human Rights Council,</w:t>
      </w:r>
    </w:p>
    <w:p w14:paraId="570DA16F" w14:textId="56B328D6" w:rsidR="0314F6D3" w:rsidRPr="007B27DE" w:rsidRDefault="0314F6D3" w:rsidP="0314F6D3">
      <w:pPr>
        <w:rPr>
          <w:rFonts w:ascii="Times New Roman" w:hAnsi="Times New Roman" w:cs="Times New Roman"/>
        </w:rPr>
      </w:pPr>
    </w:p>
    <w:p w14:paraId="4A07E659" w14:textId="0C4012A9" w:rsidR="5639CBD8" w:rsidRPr="007B27DE" w:rsidRDefault="5639CBD8" w:rsidP="0314F6D3">
      <w:pPr>
        <w:rPr>
          <w:rFonts w:ascii="Times New Roman" w:eastAsia="Times New Roman" w:hAnsi="Times New Roman" w:cs="Times New Roman"/>
          <w:color w:val="000000" w:themeColor="text1"/>
        </w:rPr>
      </w:pPr>
      <w:r w:rsidRPr="007B27DE">
        <w:rPr>
          <w:rFonts w:ascii="Times New Roman" w:eastAsia="Times New Roman" w:hAnsi="Times New Roman" w:cs="Times New Roman"/>
          <w:i/>
          <w:iCs/>
          <w:color w:val="000000" w:themeColor="text1"/>
        </w:rPr>
        <w:t xml:space="preserve">Noticing </w:t>
      </w:r>
      <w:r w:rsidRPr="007B27DE">
        <w:rPr>
          <w:rFonts w:ascii="Times New Roman" w:eastAsia="Times New Roman" w:hAnsi="Times New Roman" w:cs="Times New Roman"/>
          <w:color w:val="000000" w:themeColor="text1"/>
        </w:rPr>
        <w:t>that the</w:t>
      </w:r>
      <w:r w:rsidR="295F51E6" w:rsidRPr="007B27DE">
        <w:rPr>
          <w:rFonts w:ascii="Times New Roman" w:eastAsia="Times New Roman" w:hAnsi="Times New Roman" w:cs="Times New Roman"/>
          <w:color w:val="000000" w:themeColor="text1"/>
        </w:rPr>
        <w:t xml:space="preserve"> adult’s</w:t>
      </w:r>
      <w:r w:rsidRPr="007B27DE">
        <w:rPr>
          <w:rFonts w:ascii="Times New Roman" w:eastAsia="Times New Roman" w:hAnsi="Times New Roman" w:cs="Times New Roman"/>
          <w:color w:val="000000" w:themeColor="text1"/>
        </w:rPr>
        <w:t xml:space="preserve"> prevalence of overweight and obesity</w:t>
      </w:r>
      <w:r w:rsidR="4FEF438F" w:rsidRPr="007B27DE">
        <w:rPr>
          <w:rFonts w:ascii="Times New Roman" w:eastAsia="Times New Roman" w:hAnsi="Times New Roman" w:cs="Times New Roman"/>
          <w:color w:val="000000" w:themeColor="text1"/>
        </w:rPr>
        <w:t xml:space="preserve"> of Mexico is </w:t>
      </w:r>
      <w:r w:rsidR="525F28FB" w:rsidRPr="007B27DE">
        <w:rPr>
          <w:rFonts w:ascii="Times New Roman" w:eastAsia="Times New Roman" w:hAnsi="Times New Roman" w:cs="Times New Roman"/>
          <w:color w:val="000000" w:themeColor="text1"/>
        </w:rPr>
        <w:t>39.7 and 29.9%, and are suffering from body shaming,</w:t>
      </w:r>
    </w:p>
    <w:p w14:paraId="72AF4E18" w14:textId="32E5C38E" w:rsidR="0314F6D3" w:rsidRPr="007B27DE" w:rsidRDefault="0314F6D3" w:rsidP="0314F6D3">
      <w:pPr>
        <w:rPr>
          <w:rFonts w:ascii="Times New Roman" w:eastAsia="Times New Roman" w:hAnsi="Times New Roman" w:cs="Times New Roman"/>
          <w:color w:val="000000" w:themeColor="text1"/>
        </w:rPr>
      </w:pPr>
    </w:p>
    <w:p w14:paraId="3F8DEE93" w14:textId="7C6FE0E4" w:rsidR="053F45A9" w:rsidRPr="007B27DE" w:rsidRDefault="053F45A9" w:rsidP="0314F6D3">
      <w:pPr>
        <w:rPr>
          <w:rFonts w:ascii="Times New Roman" w:eastAsia="Times New Roman" w:hAnsi="Times New Roman" w:cs="Times New Roman"/>
          <w:color w:val="000000" w:themeColor="text1"/>
        </w:rPr>
      </w:pPr>
      <w:r w:rsidRPr="007B27DE">
        <w:rPr>
          <w:rFonts w:ascii="Times New Roman" w:eastAsia="Times New Roman" w:hAnsi="Times New Roman" w:cs="Times New Roman"/>
          <w:i/>
          <w:iCs/>
          <w:color w:val="000000" w:themeColor="text1"/>
        </w:rPr>
        <w:t>Keep</w:t>
      </w:r>
      <w:r w:rsidR="0087261E">
        <w:rPr>
          <w:rFonts w:ascii="Times New Roman" w:eastAsia="Times New Roman" w:hAnsi="Times New Roman" w:cs="Times New Roman"/>
          <w:i/>
          <w:iCs/>
          <w:color w:val="000000" w:themeColor="text1"/>
        </w:rPr>
        <w:t>ing</w:t>
      </w:r>
      <w:r w:rsidRPr="007B27DE">
        <w:rPr>
          <w:rFonts w:ascii="Times New Roman" w:eastAsia="Times New Roman" w:hAnsi="Times New Roman" w:cs="Times New Roman"/>
          <w:i/>
          <w:iCs/>
          <w:color w:val="000000" w:themeColor="text1"/>
        </w:rPr>
        <w:t xml:space="preserve"> in mind </w:t>
      </w:r>
      <w:r w:rsidRPr="007B27DE">
        <w:rPr>
          <w:rFonts w:ascii="Times New Roman" w:eastAsia="Times New Roman" w:hAnsi="Times New Roman" w:cs="Times New Roman"/>
          <w:color w:val="000000" w:themeColor="text1"/>
        </w:rPr>
        <w:t xml:space="preserve">that it is </w:t>
      </w:r>
      <w:r w:rsidR="52D52203" w:rsidRPr="007B27DE">
        <w:rPr>
          <w:rFonts w:ascii="Times New Roman" w:eastAsia="Times New Roman" w:hAnsi="Times New Roman" w:cs="Times New Roman"/>
          <w:color w:val="000000" w:themeColor="text1"/>
        </w:rPr>
        <w:t>prevalent to show off their body parts in Mexico, and thus results in</w:t>
      </w:r>
      <w:r w:rsidR="76AEDE0F" w:rsidRPr="007B27DE">
        <w:rPr>
          <w:rFonts w:ascii="Times New Roman" w:eastAsia="Times New Roman" w:hAnsi="Times New Roman" w:cs="Times New Roman"/>
          <w:color w:val="000000" w:themeColor="text1"/>
        </w:rPr>
        <w:t xml:space="preserve"> an individual often receiving</w:t>
      </w:r>
      <w:r w:rsidR="52D52203" w:rsidRPr="007B27DE">
        <w:rPr>
          <w:rFonts w:ascii="Times New Roman" w:eastAsia="Times New Roman" w:hAnsi="Times New Roman" w:cs="Times New Roman"/>
          <w:color w:val="000000" w:themeColor="text1"/>
        </w:rPr>
        <w:t xml:space="preserve"> numerous </w:t>
      </w:r>
      <w:r w:rsidR="721D684B" w:rsidRPr="007B27DE">
        <w:rPr>
          <w:rFonts w:ascii="Times New Roman" w:eastAsia="Times New Roman" w:hAnsi="Times New Roman" w:cs="Times New Roman"/>
          <w:color w:val="000000" w:themeColor="text1"/>
        </w:rPr>
        <w:t xml:space="preserve">assaults </w:t>
      </w:r>
      <w:r w:rsidR="52D52203" w:rsidRPr="007B27DE">
        <w:rPr>
          <w:rFonts w:ascii="Times New Roman" w:eastAsia="Times New Roman" w:hAnsi="Times New Roman" w:cs="Times New Roman"/>
          <w:color w:val="000000" w:themeColor="text1"/>
        </w:rPr>
        <w:t>due to their bo</w:t>
      </w:r>
      <w:r w:rsidR="004FDC33" w:rsidRPr="007B27DE">
        <w:rPr>
          <w:rFonts w:ascii="Times New Roman" w:eastAsia="Times New Roman" w:hAnsi="Times New Roman" w:cs="Times New Roman"/>
          <w:color w:val="000000" w:themeColor="text1"/>
        </w:rPr>
        <w:t>dy shapes,</w:t>
      </w:r>
    </w:p>
    <w:p w14:paraId="651FE1EA" w14:textId="6025E62D" w:rsidR="0314F6D3" w:rsidRPr="007B27DE" w:rsidRDefault="0314F6D3" w:rsidP="0314F6D3">
      <w:pPr>
        <w:rPr>
          <w:rFonts w:ascii="Times New Roman" w:eastAsia="Times New Roman" w:hAnsi="Times New Roman" w:cs="Times New Roman"/>
          <w:color w:val="000000" w:themeColor="text1"/>
        </w:rPr>
      </w:pPr>
    </w:p>
    <w:p w14:paraId="714BE0CD" w14:textId="733D2020" w:rsidR="3EF4C164" w:rsidRPr="007B27DE" w:rsidRDefault="0087261E" w:rsidP="0314F6D3">
      <w:pPr>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Aware the fact</w:t>
      </w:r>
      <w:r w:rsidR="3EF4C164" w:rsidRPr="007B27DE">
        <w:rPr>
          <w:rFonts w:ascii="Times New Roman" w:eastAsia="Times New Roman" w:hAnsi="Times New Roman" w:cs="Times New Roman"/>
          <w:color w:val="000000" w:themeColor="text1"/>
        </w:rPr>
        <w:t xml:space="preserve"> that the religious body shaming in Syria and Iraq hinders the</w:t>
      </w:r>
      <w:r w:rsidR="5E813D53" w:rsidRPr="007B27DE">
        <w:rPr>
          <w:rFonts w:ascii="Times New Roman" w:eastAsia="Times New Roman" w:hAnsi="Times New Roman" w:cs="Times New Roman"/>
          <w:color w:val="000000" w:themeColor="text1"/>
        </w:rPr>
        <w:t xml:space="preserve"> gender</w:t>
      </w:r>
      <w:r w:rsidR="3EF4C164" w:rsidRPr="007B27DE">
        <w:rPr>
          <w:rFonts w:ascii="Times New Roman" w:eastAsia="Times New Roman" w:hAnsi="Times New Roman" w:cs="Times New Roman"/>
          <w:color w:val="000000" w:themeColor="text1"/>
        </w:rPr>
        <w:t xml:space="preserve"> equality and limits the freedom of female</w:t>
      </w:r>
      <w:r w:rsidR="482CF5AF" w:rsidRPr="007B27DE">
        <w:rPr>
          <w:rFonts w:ascii="Times New Roman" w:eastAsia="Times New Roman" w:hAnsi="Times New Roman" w:cs="Times New Roman"/>
          <w:color w:val="000000" w:themeColor="text1"/>
        </w:rPr>
        <w:t>,</w:t>
      </w:r>
    </w:p>
    <w:p w14:paraId="48519A5D" w14:textId="23125C75" w:rsidR="0314F6D3" w:rsidRPr="007B27DE" w:rsidRDefault="0314F6D3" w:rsidP="0314F6D3">
      <w:pPr>
        <w:rPr>
          <w:rFonts w:ascii="Times New Roman" w:eastAsia="Times New Roman" w:hAnsi="Times New Roman" w:cs="Times New Roman"/>
          <w:color w:val="000000" w:themeColor="text1"/>
        </w:rPr>
      </w:pPr>
    </w:p>
    <w:p w14:paraId="472BFFDE" w14:textId="00236148" w:rsidR="333CB87B" w:rsidRPr="007B27DE" w:rsidRDefault="333CB87B" w:rsidP="0314F6D3">
      <w:pPr>
        <w:rPr>
          <w:rFonts w:ascii="Times New Roman" w:eastAsia="Times New Roman" w:hAnsi="Times New Roman" w:cs="Times New Roman"/>
          <w:color w:val="000000" w:themeColor="text1"/>
        </w:rPr>
      </w:pPr>
      <w:r w:rsidRPr="007B27DE">
        <w:rPr>
          <w:rFonts w:ascii="Times New Roman" w:eastAsia="Times New Roman" w:hAnsi="Times New Roman" w:cs="Times New Roman"/>
          <w:i/>
          <w:iCs/>
          <w:color w:val="000000" w:themeColor="text1"/>
        </w:rPr>
        <w:t>Fully aware</w:t>
      </w:r>
      <w:r w:rsidRPr="007B27DE">
        <w:rPr>
          <w:rFonts w:ascii="Times New Roman" w:eastAsia="Times New Roman" w:hAnsi="Times New Roman" w:cs="Times New Roman"/>
          <w:color w:val="000000" w:themeColor="text1"/>
        </w:rPr>
        <w:t xml:space="preserve"> that the humanity education in Iraq has been deeply affected by </w:t>
      </w:r>
      <w:r w:rsidR="45EC4985" w:rsidRPr="007B27DE">
        <w:rPr>
          <w:rFonts w:ascii="Times New Roman" w:eastAsia="Times New Roman" w:hAnsi="Times New Roman" w:cs="Times New Roman"/>
          <w:color w:val="000000" w:themeColor="text1"/>
        </w:rPr>
        <w:t xml:space="preserve">a large </w:t>
      </w:r>
      <w:r w:rsidR="138225E0" w:rsidRPr="007B27DE">
        <w:rPr>
          <w:rFonts w:ascii="Times New Roman" w:eastAsia="Times New Roman" w:hAnsi="Times New Roman" w:cs="Times New Roman"/>
          <w:color w:val="000000" w:themeColor="text1"/>
        </w:rPr>
        <w:t>number</w:t>
      </w:r>
      <w:r w:rsidR="45EC4985" w:rsidRPr="007B27DE">
        <w:rPr>
          <w:rFonts w:ascii="Times New Roman" w:eastAsia="Times New Roman" w:hAnsi="Times New Roman" w:cs="Times New Roman"/>
          <w:color w:val="000000" w:themeColor="text1"/>
        </w:rPr>
        <w:t xml:space="preserve"> of refugees and internally displaced people, especiall</w:t>
      </w:r>
      <w:r w:rsidR="04912EB7" w:rsidRPr="007B27DE">
        <w:rPr>
          <w:rFonts w:ascii="Times New Roman" w:eastAsia="Times New Roman" w:hAnsi="Times New Roman" w:cs="Times New Roman"/>
          <w:color w:val="000000" w:themeColor="text1"/>
        </w:rPr>
        <w:t>y</w:t>
      </w:r>
      <w:r w:rsidR="45EC4985" w:rsidRPr="007B27DE">
        <w:rPr>
          <w:rFonts w:ascii="Times New Roman" w:eastAsia="Times New Roman" w:hAnsi="Times New Roman" w:cs="Times New Roman"/>
          <w:color w:val="000000" w:themeColor="text1"/>
        </w:rPr>
        <w:t xml:space="preserve"> in ongoing </w:t>
      </w:r>
      <w:r w:rsidR="32F3A677" w:rsidRPr="007B27DE">
        <w:rPr>
          <w:rFonts w:ascii="Times New Roman" w:eastAsia="Times New Roman" w:hAnsi="Times New Roman" w:cs="Times New Roman"/>
          <w:color w:val="000000" w:themeColor="text1"/>
        </w:rPr>
        <w:t>fighting areas</w:t>
      </w:r>
      <w:r w:rsidR="02721E73" w:rsidRPr="007B27DE">
        <w:rPr>
          <w:rFonts w:ascii="Times New Roman" w:eastAsia="Times New Roman" w:hAnsi="Times New Roman" w:cs="Times New Roman"/>
          <w:color w:val="000000" w:themeColor="text1"/>
        </w:rPr>
        <w:t>,</w:t>
      </w:r>
    </w:p>
    <w:p w14:paraId="30F0D60D" w14:textId="0C0CE5D9" w:rsidR="0314F6D3" w:rsidRPr="007B27DE" w:rsidRDefault="0314F6D3" w:rsidP="0314F6D3">
      <w:pPr>
        <w:rPr>
          <w:rFonts w:ascii="Times New Roman" w:eastAsia="Times New Roman" w:hAnsi="Times New Roman" w:cs="Times New Roman"/>
          <w:color w:val="000000" w:themeColor="text1"/>
        </w:rPr>
      </w:pPr>
    </w:p>
    <w:p w14:paraId="1DADE5E8" w14:textId="6081C950" w:rsidR="75DE7C61" w:rsidRPr="007B27DE" w:rsidRDefault="00035F7D" w:rsidP="0314F6D3">
      <w:pPr>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 xml:space="preserve">Recognizing </w:t>
      </w:r>
      <w:r w:rsidR="75DE7C61" w:rsidRPr="007B27DE">
        <w:rPr>
          <w:rFonts w:ascii="Times New Roman" w:eastAsia="Times New Roman" w:hAnsi="Times New Roman" w:cs="Times New Roman"/>
          <w:color w:val="000000" w:themeColor="text1"/>
        </w:rPr>
        <w:t>that the social exclusivity caused by religious body shaming is an obstacle for economic development.</w:t>
      </w:r>
    </w:p>
    <w:p w14:paraId="1B830594" w14:textId="12588EAF" w:rsidR="0314F6D3" w:rsidRPr="007B27DE" w:rsidRDefault="0314F6D3" w:rsidP="0314F6D3">
      <w:pPr>
        <w:rPr>
          <w:rFonts w:ascii="Times New Roman" w:eastAsia="Times New Roman" w:hAnsi="Times New Roman" w:cs="Times New Roman"/>
          <w:color w:val="000000" w:themeColor="text1"/>
        </w:rPr>
      </w:pPr>
    </w:p>
    <w:p w14:paraId="66F3564C" w14:textId="0BFF8842" w:rsidR="0314F6D3" w:rsidRDefault="525F28FB" w:rsidP="0314F6D3">
      <w:pPr>
        <w:rPr>
          <w:rFonts w:ascii="Times New Roman" w:eastAsia="Times New Roman" w:hAnsi="Times New Roman" w:cs="Times New Roman"/>
          <w:i/>
          <w:iCs/>
          <w:color w:val="000000" w:themeColor="text1"/>
        </w:rPr>
      </w:pPr>
      <w:r w:rsidRPr="007B27DE">
        <w:rPr>
          <w:rFonts w:ascii="Times New Roman" w:eastAsia="Times New Roman" w:hAnsi="Times New Roman" w:cs="Times New Roman"/>
          <w:i/>
          <w:iCs/>
          <w:color w:val="000000" w:themeColor="text1"/>
        </w:rPr>
        <w:t xml:space="preserve">Emphasizing </w:t>
      </w:r>
      <w:r w:rsidRPr="007B27DE">
        <w:rPr>
          <w:rFonts w:ascii="Times New Roman" w:eastAsia="Times New Roman" w:hAnsi="Times New Roman" w:cs="Times New Roman"/>
          <w:color w:val="000000" w:themeColor="text1"/>
        </w:rPr>
        <w:t>that the damage caused by the body shaming can threaten citizens in all member states,</w:t>
      </w:r>
    </w:p>
    <w:p w14:paraId="651AFF13" w14:textId="77777777" w:rsidR="0087261E" w:rsidRPr="0087261E" w:rsidRDefault="0087261E" w:rsidP="0314F6D3">
      <w:pPr>
        <w:rPr>
          <w:rFonts w:ascii="Times New Roman" w:eastAsia="Times New Roman" w:hAnsi="Times New Roman" w:cs="Times New Roman"/>
          <w:i/>
          <w:iCs/>
          <w:color w:val="000000" w:themeColor="text1"/>
        </w:rPr>
      </w:pPr>
    </w:p>
    <w:p w14:paraId="6718117F" w14:textId="2930E5A5" w:rsidR="28EC4BF4" w:rsidRPr="007B27DE" w:rsidRDefault="0087261E" w:rsidP="0314F6D3">
      <w:pPr>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Recognizing</w:t>
      </w:r>
      <w:r w:rsidR="28EC4BF4" w:rsidRPr="007B27DE">
        <w:rPr>
          <w:rFonts w:ascii="Times New Roman" w:eastAsia="Times New Roman" w:hAnsi="Times New Roman" w:cs="Times New Roman"/>
          <w:i/>
          <w:iCs/>
          <w:color w:val="000000" w:themeColor="text1"/>
        </w:rPr>
        <w:t xml:space="preserve"> </w:t>
      </w:r>
      <w:r w:rsidR="28EC4BF4" w:rsidRPr="007B27DE">
        <w:rPr>
          <w:rFonts w:ascii="Times New Roman" w:eastAsia="Times New Roman" w:hAnsi="Times New Roman" w:cs="Times New Roman"/>
          <w:color w:val="000000" w:themeColor="text1"/>
        </w:rPr>
        <w:t xml:space="preserve">that the Islamic </w:t>
      </w:r>
      <w:r w:rsidR="29707E16" w:rsidRPr="007B27DE">
        <w:rPr>
          <w:rFonts w:ascii="Times New Roman" w:eastAsia="Times New Roman" w:hAnsi="Times New Roman" w:cs="Times New Roman"/>
          <w:color w:val="000000" w:themeColor="text1"/>
        </w:rPr>
        <w:t>countries</w:t>
      </w:r>
      <w:r w:rsidR="28EC4BF4" w:rsidRPr="007B27DE">
        <w:rPr>
          <w:rFonts w:ascii="Times New Roman" w:eastAsia="Times New Roman" w:hAnsi="Times New Roman" w:cs="Times New Roman"/>
          <w:color w:val="000000" w:themeColor="text1"/>
        </w:rPr>
        <w:t xml:space="preserve"> such as </w:t>
      </w:r>
      <w:r w:rsidR="0B986F5F" w:rsidRPr="007B27DE">
        <w:rPr>
          <w:rFonts w:ascii="Times New Roman" w:eastAsia="Times New Roman" w:hAnsi="Times New Roman" w:cs="Times New Roman"/>
          <w:color w:val="000000" w:themeColor="text1"/>
        </w:rPr>
        <w:t>Iraq and Syria are traditionally compelling women to hide their body parts,</w:t>
      </w:r>
    </w:p>
    <w:p w14:paraId="1515B3D1" w14:textId="1F12F4DD" w:rsidR="0314F6D3" w:rsidRPr="007B27DE" w:rsidRDefault="0314F6D3" w:rsidP="0314F6D3">
      <w:pPr>
        <w:rPr>
          <w:rFonts w:ascii="Times New Roman" w:eastAsia="Times New Roman" w:hAnsi="Times New Roman" w:cs="Times New Roman"/>
          <w:color w:val="000000" w:themeColor="text1"/>
        </w:rPr>
      </w:pPr>
    </w:p>
    <w:p w14:paraId="0F699388" w14:textId="6038CD59" w:rsidR="20F2DC80" w:rsidRPr="007B27DE" w:rsidRDefault="20F2DC80" w:rsidP="0058517A">
      <w:pPr>
        <w:pStyle w:val="ListParagraph"/>
        <w:numPr>
          <w:ilvl w:val="0"/>
          <w:numId w:val="4"/>
        </w:numPr>
        <w:rPr>
          <w:rFonts w:ascii="Times New Roman" w:hAnsi="Times New Roman" w:cs="Times New Roman"/>
        </w:rPr>
      </w:pPr>
      <w:r w:rsidRPr="007B27DE">
        <w:rPr>
          <w:rFonts w:ascii="Times New Roman" w:eastAsia="Times New Roman" w:hAnsi="Times New Roman" w:cs="Times New Roman"/>
          <w:u w:val="single"/>
        </w:rPr>
        <w:t xml:space="preserve">Recommends </w:t>
      </w:r>
      <w:r w:rsidRPr="007B27DE">
        <w:rPr>
          <w:rFonts w:ascii="Times New Roman" w:eastAsia="Times New Roman" w:hAnsi="Times New Roman" w:cs="Times New Roman"/>
        </w:rPr>
        <w:t>member states and Non-Government Organizations (NGOs) to seek the way to raise public awareness on the issue of body shaming through ways such as, but not limited to:</w:t>
      </w:r>
    </w:p>
    <w:p w14:paraId="54867933" w14:textId="1DF5EE12" w:rsidR="20F2DC80" w:rsidRPr="007B27DE" w:rsidRDefault="00F71700" w:rsidP="0058517A">
      <w:pPr>
        <w:pStyle w:val="ListParagraph"/>
        <w:numPr>
          <w:ilvl w:val="1"/>
          <w:numId w:val="5"/>
        </w:numPr>
        <w:rPr>
          <w:rFonts w:ascii="Times New Roman" w:hAnsi="Times New Roman" w:cs="Times New Roman"/>
        </w:rPr>
      </w:pPr>
      <w:r>
        <w:rPr>
          <w:rFonts w:ascii="Times New Roman" w:eastAsia="Times New Roman" w:hAnsi="Times New Roman" w:cs="Times New Roman"/>
        </w:rPr>
        <w:t>o</w:t>
      </w:r>
      <w:r w:rsidR="20F2DC80" w:rsidRPr="007B27DE">
        <w:rPr>
          <w:rFonts w:ascii="Times New Roman" w:eastAsia="Times New Roman" w:hAnsi="Times New Roman" w:cs="Times New Roman"/>
        </w:rPr>
        <w:t>nline advertisement in social media including:</w:t>
      </w:r>
    </w:p>
    <w:p w14:paraId="28CF7D38" w14:textId="6981507B" w:rsidR="20F2DC80" w:rsidRPr="007B27DE" w:rsidRDefault="00F71700" w:rsidP="0058517A">
      <w:pPr>
        <w:pStyle w:val="ListParagraph"/>
        <w:numPr>
          <w:ilvl w:val="2"/>
          <w:numId w:val="5"/>
        </w:numPr>
        <w:rPr>
          <w:rFonts w:ascii="Times New Roman" w:hAnsi="Times New Roman" w:cs="Times New Roman"/>
        </w:rPr>
      </w:pPr>
      <w:r>
        <w:rPr>
          <w:rFonts w:ascii="Times New Roman" w:eastAsia="Times New Roman" w:hAnsi="Times New Roman" w:cs="Times New Roman"/>
        </w:rPr>
        <w:t>e</w:t>
      </w:r>
      <w:r w:rsidR="20F2DC80" w:rsidRPr="007B27DE">
        <w:rPr>
          <w:rFonts w:ascii="Times New Roman" w:eastAsia="Times New Roman" w:hAnsi="Times New Roman" w:cs="Times New Roman"/>
        </w:rPr>
        <w:t>stablish a professional website which includes information about how can body shaming can harm an individual</w:t>
      </w:r>
    </w:p>
    <w:p w14:paraId="1A2AA5B2" w14:textId="1AF20798" w:rsidR="20F2DC80" w:rsidRPr="007B27DE" w:rsidRDefault="00F71700" w:rsidP="0058517A">
      <w:pPr>
        <w:pStyle w:val="ListParagraph"/>
        <w:numPr>
          <w:ilvl w:val="2"/>
          <w:numId w:val="5"/>
        </w:numPr>
        <w:rPr>
          <w:rFonts w:ascii="Times New Roman" w:hAnsi="Times New Roman" w:cs="Times New Roman"/>
        </w:rPr>
      </w:pPr>
      <w:r>
        <w:rPr>
          <w:rFonts w:ascii="Times New Roman" w:eastAsia="Times New Roman" w:hAnsi="Times New Roman" w:cs="Times New Roman"/>
        </w:rPr>
        <w:t>m</w:t>
      </w:r>
      <w:r w:rsidR="20F2DC80" w:rsidRPr="007B27DE">
        <w:rPr>
          <w:rFonts w:ascii="Times New Roman" w:eastAsia="Times New Roman" w:hAnsi="Times New Roman" w:cs="Times New Roman"/>
        </w:rPr>
        <w:t>ake public servicing advertisements</w:t>
      </w:r>
      <w:r w:rsidR="2CE49C51" w:rsidRPr="007B27DE">
        <w:rPr>
          <w:rFonts w:ascii="Times New Roman" w:eastAsia="Times New Roman" w:hAnsi="Times New Roman" w:cs="Times New Roman"/>
        </w:rPr>
        <w:t xml:space="preserve"> </w:t>
      </w:r>
      <w:r w:rsidR="580D34D1" w:rsidRPr="007B27DE">
        <w:rPr>
          <w:rFonts w:ascii="Times New Roman" w:eastAsia="Times New Roman" w:hAnsi="Times New Roman" w:cs="Times New Roman"/>
        </w:rPr>
        <w:t xml:space="preserve">alerting the urgency of current problems </w:t>
      </w:r>
      <w:r w:rsidR="38B78233" w:rsidRPr="007B27DE">
        <w:rPr>
          <w:rFonts w:ascii="Times New Roman" w:eastAsia="Times New Roman" w:hAnsi="Times New Roman" w:cs="Times New Roman"/>
        </w:rPr>
        <w:t>of body shaming</w:t>
      </w:r>
      <w:r w:rsidR="20F2DC80" w:rsidRPr="007B27DE">
        <w:rPr>
          <w:rFonts w:ascii="Times New Roman" w:eastAsia="Times New Roman" w:hAnsi="Times New Roman" w:cs="Times New Roman"/>
        </w:rPr>
        <w:t xml:space="preserve"> on commonly used social media such as YouTube, Facebook, Instagram, etc.,</w:t>
      </w:r>
    </w:p>
    <w:p w14:paraId="2273A5F3" w14:textId="7C559262" w:rsidR="0E9DFCF1" w:rsidRPr="007B27DE" w:rsidRDefault="00F71700" w:rsidP="0058517A">
      <w:pPr>
        <w:pStyle w:val="ListParagraph"/>
        <w:numPr>
          <w:ilvl w:val="2"/>
          <w:numId w:val="5"/>
        </w:numPr>
        <w:rPr>
          <w:rFonts w:ascii="Times New Roman" w:hAnsi="Times New Roman" w:cs="Times New Roman"/>
        </w:rPr>
      </w:pPr>
      <w:r>
        <w:rPr>
          <w:rFonts w:ascii="Times New Roman" w:eastAsia="Times New Roman" w:hAnsi="Times New Roman" w:cs="Times New Roman"/>
        </w:rPr>
        <w:t>p</w:t>
      </w:r>
      <w:r w:rsidR="0E9DFCF1" w:rsidRPr="007B27DE">
        <w:rPr>
          <w:rFonts w:ascii="Times New Roman" w:eastAsia="Times New Roman" w:hAnsi="Times New Roman" w:cs="Times New Roman"/>
        </w:rPr>
        <w:t xml:space="preserve">romote positive thinking towards different outward looks of people, </w:t>
      </w:r>
      <w:r w:rsidR="0984CFF8" w:rsidRPr="007B27DE">
        <w:rPr>
          <w:rFonts w:ascii="Times New Roman" w:eastAsia="Times New Roman" w:hAnsi="Times New Roman" w:cs="Times New Roman"/>
        </w:rPr>
        <w:t>including</w:t>
      </w:r>
      <w:r w:rsidR="0E9DFCF1" w:rsidRPr="007B27DE">
        <w:rPr>
          <w:rFonts w:ascii="Times New Roman" w:eastAsia="Times New Roman" w:hAnsi="Times New Roman" w:cs="Times New Roman"/>
        </w:rPr>
        <w:t xml:space="preserve"> </w:t>
      </w:r>
      <w:r w:rsidR="45EA0307" w:rsidRPr="007B27DE">
        <w:rPr>
          <w:rFonts w:ascii="Times New Roman" w:eastAsia="Times New Roman" w:hAnsi="Times New Roman" w:cs="Times New Roman"/>
        </w:rPr>
        <w:t>one self's</w:t>
      </w:r>
      <w:r w:rsidR="0E9DFCF1" w:rsidRPr="007B27DE">
        <w:rPr>
          <w:rFonts w:ascii="Times New Roman" w:eastAsia="Times New Roman" w:hAnsi="Times New Roman" w:cs="Times New Roman"/>
        </w:rPr>
        <w:t xml:space="preserve">, regardless of the perceived standard </w:t>
      </w:r>
      <w:r w:rsidR="12249A35" w:rsidRPr="007B27DE">
        <w:rPr>
          <w:rFonts w:ascii="Times New Roman" w:eastAsia="Times New Roman" w:hAnsi="Times New Roman" w:cs="Times New Roman"/>
        </w:rPr>
        <w:t>look,</w:t>
      </w:r>
    </w:p>
    <w:p w14:paraId="17C3F5AD" w14:textId="73A55D26" w:rsidR="20F2DC80" w:rsidRPr="007B27DE" w:rsidRDefault="00F71700" w:rsidP="0058517A">
      <w:pPr>
        <w:pStyle w:val="ListParagraph"/>
        <w:numPr>
          <w:ilvl w:val="1"/>
          <w:numId w:val="5"/>
        </w:numPr>
        <w:rPr>
          <w:rFonts w:ascii="Times New Roman" w:hAnsi="Times New Roman" w:cs="Times New Roman"/>
        </w:rPr>
      </w:pPr>
      <w:r>
        <w:rPr>
          <w:rFonts w:ascii="Times New Roman" w:eastAsia="Times New Roman" w:hAnsi="Times New Roman" w:cs="Times New Roman"/>
        </w:rPr>
        <w:t>o</w:t>
      </w:r>
      <w:r w:rsidR="20F2DC80" w:rsidRPr="007B27DE">
        <w:rPr>
          <w:rFonts w:ascii="Times New Roman" w:eastAsia="Times New Roman" w:hAnsi="Times New Roman" w:cs="Times New Roman"/>
        </w:rPr>
        <w:t>ffline advertisements in public areas including:</w:t>
      </w:r>
    </w:p>
    <w:p w14:paraId="1CF55D5E" w14:textId="15698C99" w:rsidR="20F2DC80" w:rsidRPr="007B27DE" w:rsidRDefault="00F71700" w:rsidP="0058517A">
      <w:pPr>
        <w:pStyle w:val="ListParagraph"/>
        <w:numPr>
          <w:ilvl w:val="2"/>
          <w:numId w:val="5"/>
        </w:numPr>
        <w:rPr>
          <w:rFonts w:ascii="Times New Roman" w:hAnsi="Times New Roman" w:cs="Times New Roman"/>
        </w:rPr>
      </w:pPr>
      <w:r>
        <w:rPr>
          <w:rFonts w:ascii="Times New Roman" w:eastAsia="Times New Roman" w:hAnsi="Times New Roman" w:cs="Times New Roman"/>
        </w:rPr>
        <w:t>p</w:t>
      </w:r>
      <w:r w:rsidR="20F2DC80" w:rsidRPr="007B27DE">
        <w:rPr>
          <w:rFonts w:ascii="Times New Roman" w:eastAsia="Times New Roman" w:hAnsi="Times New Roman" w:cs="Times New Roman"/>
        </w:rPr>
        <w:t>ost banner</w:t>
      </w:r>
      <w:r w:rsidR="4AEA2D35" w:rsidRPr="007B27DE">
        <w:rPr>
          <w:rFonts w:ascii="Times New Roman" w:eastAsia="Times New Roman" w:hAnsi="Times New Roman" w:cs="Times New Roman"/>
        </w:rPr>
        <w:t xml:space="preserve"> and posters</w:t>
      </w:r>
      <w:r w:rsidR="76DF815C" w:rsidRPr="007B27DE">
        <w:rPr>
          <w:rFonts w:ascii="Times New Roman" w:eastAsia="Times New Roman" w:hAnsi="Times New Roman" w:cs="Times New Roman"/>
        </w:rPr>
        <w:t xml:space="preserve"> to the places such as </w:t>
      </w:r>
      <w:r w:rsidR="20F2DC80" w:rsidRPr="007B27DE">
        <w:rPr>
          <w:rFonts w:ascii="Times New Roman" w:eastAsia="Times New Roman" w:hAnsi="Times New Roman" w:cs="Times New Roman"/>
        </w:rPr>
        <w:t>the roads</w:t>
      </w:r>
      <w:r w:rsidR="71D1DDF6" w:rsidRPr="007B27DE">
        <w:rPr>
          <w:rFonts w:ascii="Times New Roman" w:eastAsia="Times New Roman" w:hAnsi="Times New Roman" w:cs="Times New Roman"/>
        </w:rPr>
        <w:t>, subway stations, train stations, bus stations</w:t>
      </w:r>
      <w:r w:rsidR="20F2DC80" w:rsidRPr="007B27DE">
        <w:rPr>
          <w:rFonts w:ascii="Times New Roman" w:eastAsia="Times New Roman" w:hAnsi="Times New Roman" w:cs="Times New Roman"/>
        </w:rPr>
        <w:t xml:space="preserve"> to ensure p</w:t>
      </w:r>
      <w:r w:rsidR="76462B32" w:rsidRPr="007B27DE">
        <w:rPr>
          <w:rFonts w:ascii="Times New Roman" w:eastAsia="Times New Roman" w:hAnsi="Times New Roman" w:cs="Times New Roman"/>
        </w:rPr>
        <w:t xml:space="preserve">eople </w:t>
      </w:r>
      <w:r w:rsidR="20F2DC80" w:rsidRPr="007B27DE">
        <w:rPr>
          <w:rFonts w:ascii="Times New Roman" w:eastAsia="Times New Roman" w:hAnsi="Times New Roman" w:cs="Times New Roman"/>
        </w:rPr>
        <w:t xml:space="preserve">and drivers can </w:t>
      </w:r>
      <w:r w:rsidR="3A19094E" w:rsidRPr="007B27DE">
        <w:rPr>
          <w:rFonts w:ascii="Times New Roman" w:eastAsia="Times New Roman" w:hAnsi="Times New Roman" w:cs="Times New Roman"/>
        </w:rPr>
        <w:t xml:space="preserve">see and </w:t>
      </w:r>
      <w:r w:rsidR="20F2DC80" w:rsidRPr="007B27DE">
        <w:rPr>
          <w:rFonts w:ascii="Times New Roman" w:eastAsia="Times New Roman" w:hAnsi="Times New Roman" w:cs="Times New Roman"/>
        </w:rPr>
        <w:t>notice the seriousness of the situation,</w:t>
      </w:r>
    </w:p>
    <w:p w14:paraId="289245E1" w14:textId="053CEC04" w:rsidR="589E14E4" w:rsidRPr="007B27DE" w:rsidRDefault="00F71700" w:rsidP="0058517A">
      <w:pPr>
        <w:pStyle w:val="ListParagraph"/>
        <w:numPr>
          <w:ilvl w:val="2"/>
          <w:numId w:val="5"/>
        </w:numPr>
        <w:rPr>
          <w:rFonts w:ascii="Times New Roman" w:hAnsi="Times New Roman" w:cs="Times New Roman"/>
        </w:rPr>
      </w:pPr>
      <w:r>
        <w:rPr>
          <w:rFonts w:ascii="Times New Roman" w:eastAsia="Times New Roman" w:hAnsi="Times New Roman" w:cs="Times New Roman"/>
        </w:rPr>
        <w:lastRenderedPageBreak/>
        <w:t>e</w:t>
      </w:r>
      <w:r w:rsidR="589E14E4" w:rsidRPr="007B27DE">
        <w:rPr>
          <w:rFonts w:ascii="Times New Roman" w:eastAsia="Times New Roman" w:hAnsi="Times New Roman" w:cs="Times New Roman"/>
        </w:rPr>
        <w:t>ncourage public figures who overcame the issue of body shaming to provide help to others in need of aid through giving out public speeches and initiating campaigns,</w:t>
      </w:r>
    </w:p>
    <w:p w14:paraId="601F583E" w14:textId="19A47431" w:rsidR="0314F6D3" w:rsidRPr="007B27DE" w:rsidRDefault="00F71700" w:rsidP="0058517A">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s</w:t>
      </w:r>
      <w:r w:rsidR="2F4BF09C" w:rsidRPr="20B4CAD3">
        <w:rPr>
          <w:rFonts w:ascii="Times New Roman" w:eastAsia="Times New Roman" w:hAnsi="Times New Roman" w:cs="Times New Roman"/>
        </w:rPr>
        <w:t xml:space="preserve">ocial campaign </w:t>
      </w:r>
      <w:r w:rsidR="3FDA6E12" w:rsidRPr="20B4CAD3">
        <w:rPr>
          <w:rFonts w:ascii="Times New Roman" w:eastAsia="Times New Roman" w:hAnsi="Times New Roman" w:cs="Times New Roman"/>
        </w:rPr>
        <w:t xml:space="preserve">that encourages </w:t>
      </w:r>
      <w:r w:rsidR="2F4BF09C" w:rsidRPr="20B4CAD3">
        <w:rPr>
          <w:rFonts w:ascii="Times New Roman" w:eastAsia="Times New Roman" w:hAnsi="Times New Roman" w:cs="Times New Roman"/>
        </w:rPr>
        <w:t>citizens to prevent the victims of body shamin</w:t>
      </w:r>
      <w:r w:rsidR="5E6790AE" w:rsidRPr="20B4CAD3">
        <w:rPr>
          <w:rFonts w:ascii="Times New Roman" w:eastAsia="Times New Roman" w:hAnsi="Times New Roman" w:cs="Times New Roman"/>
        </w:rPr>
        <w:t>g;</w:t>
      </w:r>
    </w:p>
    <w:p w14:paraId="01168C41" w14:textId="77777777" w:rsidR="00404F7A" w:rsidRPr="007B27DE" w:rsidRDefault="00404F7A" w:rsidP="00404F7A">
      <w:pPr>
        <w:pStyle w:val="ListParagraph"/>
        <w:ind w:left="1440"/>
        <w:rPr>
          <w:rFonts w:ascii="Times New Roman" w:hAnsi="Times New Roman" w:cs="Times New Roman"/>
        </w:rPr>
      </w:pPr>
    </w:p>
    <w:p w14:paraId="2C8BFBDA" w14:textId="2012944D" w:rsidR="7541031C" w:rsidRPr="007B27DE" w:rsidRDefault="33C68632" w:rsidP="0058517A">
      <w:pPr>
        <w:pStyle w:val="ListParagraph"/>
        <w:numPr>
          <w:ilvl w:val="0"/>
          <w:numId w:val="4"/>
        </w:numPr>
        <w:spacing w:line="259" w:lineRule="auto"/>
        <w:rPr>
          <w:rFonts w:ascii="Times New Roman" w:hAnsi="Times New Roman" w:cs="Times New Roman"/>
        </w:rPr>
      </w:pPr>
      <w:r w:rsidRPr="20B4CAD3">
        <w:rPr>
          <w:rFonts w:ascii="Times New Roman" w:eastAsia="Times New Roman" w:hAnsi="Times New Roman" w:cs="Times New Roman"/>
          <w:u w:val="single"/>
        </w:rPr>
        <w:t>Urges</w:t>
      </w:r>
      <w:r w:rsidRPr="20B4CAD3">
        <w:rPr>
          <w:rFonts w:ascii="Times New Roman" w:eastAsia="Times New Roman" w:hAnsi="Times New Roman" w:cs="Times New Roman"/>
        </w:rPr>
        <w:t xml:space="preserve"> all member states to provide proper educations for students to be aware of the risks, impacts, and solutions of body shaming through such ways but not limited to: </w:t>
      </w:r>
    </w:p>
    <w:p w14:paraId="1CBDE837" w14:textId="792792FC" w:rsidR="7541031C" w:rsidRPr="007B27DE" w:rsidRDefault="33C68632" w:rsidP="0058517A">
      <w:pPr>
        <w:pStyle w:val="ListParagraph"/>
        <w:numPr>
          <w:ilvl w:val="1"/>
          <w:numId w:val="4"/>
        </w:numPr>
        <w:spacing w:line="259" w:lineRule="auto"/>
        <w:rPr>
          <w:rFonts w:ascii="Times New Roman" w:hAnsi="Times New Roman" w:cs="Times New Roman"/>
        </w:rPr>
      </w:pPr>
      <w:r w:rsidRPr="20B4CAD3">
        <w:rPr>
          <w:rFonts w:ascii="Times New Roman" w:eastAsia="Times New Roman" w:hAnsi="Times New Roman" w:cs="Times New Roman"/>
        </w:rPr>
        <w:t>including issues of body shaming in school curriculum in order to allow students to learn about</w:t>
      </w:r>
      <w:r w:rsidR="29DC3EC8" w:rsidRPr="20B4CAD3">
        <w:rPr>
          <w:rFonts w:ascii="Times New Roman" w:eastAsia="Times New Roman" w:hAnsi="Times New Roman" w:cs="Times New Roman"/>
        </w:rPr>
        <w:t>:</w:t>
      </w:r>
    </w:p>
    <w:p w14:paraId="558C851B" w14:textId="625BBA74" w:rsidR="002168BA" w:rsidRPr="007B27DE" w:rsidRDefault="33C68632" w:rsidP="0058517A">
      <w:pPr>
        <w:pStyle w:val="ListParagraph"/>
        <w:numPr>
          <w:ilvl w:val="2"/>
          <w:numId w:val="7"/>
        </w:numPr>
        <w:spacing w:line="259" w:lineRule="auto"/>
        <w:rPr>
          <w:rFonts w:ascii="Times New Roman" w:hAnsi="Times New Roman" w:cs="Times New Roman"/>
        </w:rPr>
      </w:pPr>
      <w:r w:rsidRPr="20B4CAD3">
        <w:rPr>
          <w:rFonts w:ascii="Times New Roman" w:eastAsia="Times New Roman" w:hAnsi="Times New Roman" w:cs="Times New Roman"/>
        </w:rPr>
        <w:t>body shaming and its seriousness,</w:t>
      </w:r>
    </w:p>
    <w:p w14:paraId="100AB7BC" w14:textId="3647E973" w:rsidR="7541031C" w:rsidRPr="007B27DE" w:rsidRDefault="33C68632" w:rsidP="0058517A">
      <w:pPr>
        <w:pStyle w:val="ListParagraph"/>
        <w:numPr>
          <w:ilvl w:val="2"/>
          <w:numId w:val="7"/>
        </w:numPr>
        <w:spacing w:line="259" w:lineRule="auto"/>
        <w:rPr>
          <w:rFonts w:ascii="Times New Roman" w:hAnsi="Times New Roman" w:cs="Times New Roman"/>
        </w:rPr>
      </w:pPr>
      <w:r w:rsidRPr="20B4CAD3">
        <w:rPr>
          <w:rFonts w:ascii="Times New Roman" w:eastAsia="Times New Roman" w:hAnsi="Times New Roman" w:cs="Times New Roman"/>
        </w:rPr>
        <w:t>proper relationship between religion and human rights,</w:t>
      </w:r>
    </w:p>
    <w:p w14:paraId="51843B18" w14:textId="4A9E84BE" w:rsidR="1E963BD4" w:rsidRDefault="1E963BD4" w:rsidP="0058517A">
      <w:pPr>
        <w:pStyle w:val="ListParagraph"/>
        <w:numPr>
          <w:ilvl w:val="2"/>
          <w:numId w:val="7"/>
        </w:numPr>
        <w:spacing w:line="259" w:lineRule="auto"/>
      </w:pPr>
      <w:r w:rsidRPr="20B4CAD3">
        <w:rPr>
          <w:rFonts w:ascii="Times New Roman" w:eastAsia="Times New Roman" w:hAnsi="Times New Roman" w:cs="Times New Roman"/>
        </w:rPr>
        <w:t>the importance of caring for oneself and respecting others,</w:t>
      </w:r>
    </w:p>
    <w:p w14:paraId="18737DB8" w14:textId="7C0C0772" w:rsidR="1E963BD4" w:rsidRDefault="1E963BD4" w:rsidP="0058517A">
      <w:pPr>
        <w:pStyle w:val="ListParagraph"/>
        <w:numPr>
          <w:ilvl w:val="2"/>
          <w:numId w:val="7"/>
        </w:numPr>
        <w:spacing w:line="259" w:lineRule="auto"/>
      </w:pPr>
      <w:r w:rsidRPr="20B4CAD3">
        <w:rPr>
          <w:rFonts w:ascii="Times New Roman" w:eastAsia="Times New Roman" w:hAnsi="Times New Roman" w:cs="Times New Roman"/>
        </w:rPr>
        <w:t xml:space="preserve">the positiveness of uniqueness in outward looks, </w:t>
      </w:r>
    </w:p>
    <w:p w14:paraId="68BE4A27" w14:textId="1CE398BD" w:rsidR="002168BA" w:rsidRPr="007B27DE" w:rsidRDefault="013B17E8" w:rsidP="0058517A">
      <w:pPr>
        <w:pStyle w:val="ListParagraph"/>
        <w:numPr>
          <w:ilvl w:val="1"/>
          <w:numId w:val="4"/>
        </w:numPr>
        <w:rPr>
          <w:rFonts w:ascii="Times New Roman" w:hAnsi="Times New Roman" w:cs="Times New Roman"/>
        </w:rPr>
      </w:pPr>
      <w:r w:rsidRPr="20B4CAD3">
        <w:rPr>
          <w:rFonts w:ascii="Times New Roman" w:eastAsia="Times New Roman" w:hAnsi="Times New Roman" w:cs="Times New Roman"/>
        </w:rPr>
        <w:t>c</w:t>
      </w:r>
      <w:r w:rsidR="33C68632" w:rsidRPr="20B4CAD3">
        <w:rPr>
          <w:rFonts w:ascii="Times New Roman" w:eastAsia="Times New Roman" w:hAnsi="Times New Roman" w:cs="Times New Roman"/>
        </w:rPr>
        <w:t xml:space="preserve">ooperating with the Non-Governmental Organizations such as Teachers without borders, Trainer without borders, or National Association of Anorexia Nervosa and Associated Disorders (ANAD), to train/help the instructors (or teachers) regarding the issue, </w:t>
      </w:r>
    </w:p>
    <w:p w14:paraId="5634D8AC" w14:textId="1E764D03" w:rsidR="002168BA" w:rsidRPr="007B27DE" w:rsidRDefault="00F71700" w:rsidP="0058517A">
      <w:pPr>
        <w:pStyle w:val="ListParagraph"/>
        <w:numPr>
          <w:ilvl w:val="1"/>
          <w:numId w:val="4"/>
        </w:numPr>
        <w:rPr>
          <w:rFonts w:ascii="Times New Roman" w:hAnsi="Times New Roman" w:cs="Times New Roman"/>
        </w:rPr>
      </w:pPr>
      <w:r>
        <w:rPr>
          <w:rFonts w:ascii="Times New Roman" w:eastAsia="Times New Roman" w:hAnsi="Times New Roman" w:cs="Times New Roman"/>
        </w:rPr>
        <w:t>p</w:t>
      </w:r>
      <w:proofErr w:type="spellStart"/>
      <w:r w:rsidR="33C68632" w:rsidRPr="20B4CAD3">
        <w:rPr>
          <w:rFonts w:ascii="Times New Roman" w:eastAsia="Times New Roman" w:hAnsi="Times New Roman" w:cs="Times New Roman"/>
          <w:lang w:val="en-HK"/>
        </w:rPr>
        <w:t>reventing</w:t>
      </w:r>
      <w:proofErr w:type="spellEnd"/>
      <w:r w:rsidR="33C68632" w:rsidRPr="20B4CAD3">
        <w:rPr>
          <w:rFonts w:ascii="Times New Roman" w:eastAsia="Times New Roman" w:hAnsi="Times New Roman" w:cs="Times New Roman"/>
          <w:lang w:val="en-HK"/>
        </w:rPr>
        <w:t xml:space="preserve"> young generation from being a future body shaming perpetrator and to teach them how to react against this issue by such as but not limited to:</w:t>
      </w:r>
      <w:r w:rsidR="33C68632" w:rsidRPr="20B4CAD3">
        <w:rPr>
          <w:rFonts w:ascii="Times New Roman" w:eastAsia="Times New Roman" w:hAnsi="Times New Roman" w:cs="Times New Roman"/>
        </w:rPr>
        <w:t xml:space="preserve"> </w:t>
      </w:r>
    </w:p>
    <w:p w14:paraId="24B0BF97" w14:textId="1A2DBB43" w:rsidR="002168BA" w:rsidRPr="007B27DE" w:rsidRDefault="00F71700" w:rsidP="0058517A">
      <w:pPr>
        <w:pStyle w:val="ListParagraph"/>
        <w:numPr>
          <w:ilvl w:val="2"/>
          <w:numId w:val="6"/>
        </w:numPr>
        <w:rPr>
          <w:rFonts w:ascii="Times New Roman" w:hAnsi="Times New Roman" w:cs="Times New Roman"/>
        </w:rPr>
      </w:pPr>
      <w:r>
        <w:rPr>
          <w:rFonts w:ascii="Times New Roman" w:eastAsia="Times New Roman" w:hAnsi="Times New Roman" w:cs="Times New Roman"/>
          <w:lang w:val="en-HK"/>
        </w:rPr>
        <w:t>e</w:t>
      </w:r>
      <w:r w:rsidR="33C68632" w:rsidRPr="20B4CAD3">
        <w:rPr>
          <w:rFonts w:ascii="Times New Roman" w:eastAsia="Times New Roman" w:hAnsi="Times New Roman" w:cs="Times New Roman"/>
          <w:lang w:val="en-HK"/>
        </w:rPr>
        <w:t xml:space="preserve">stablishing firm policies of unacceptable behaviour and creating clear boundaries of body shaming, </w:t>
      </w:r>
    </w:p>
    <w:p w14:paraId="08FEA603" w14:textId="0F075628" w:rsidR="002168BA" w:rsidRPr="007B27DE" w:rsidRDefault="00F71700" w:rsidP="0058517A">
      <w:pPr>
        <w:pStyle w:val="ListParagraph"/>
        <w:numPr>
          <w:ilvl w:val="2"/>
          <w:numId w:val="6"/>
        </w:numPr>
        <w:rPr>
          <w:rFonts w:ascii="Times New Roman" w:hAnsi="Times New Roman" w:cs="Times New Roman"/>
        </w:rPr>
      </w:pPr>
      <w:r>
        <w:rPr>
          <w:rFonts w:ascii="Times New Roman" w:eastAsia="Times New Roman" w:hAnsi="Times New Roman" w:cs="Times New Roman"/>
          <w:lang w:val="en-HK"/>
        </w:rPr>
        <w:t>e</w:t>
      </w:r>
      <w:r w:rsidR="33C68632" w:rsidRPr="20B4CAD3">
        <w:rPr>
          <w:rFonts w:ascii="Times New Roman" w:eastAsia="Times New Roman" w:hAnsi="Times New Roman" w:cs="Times New Roman"/>
          <w:lang w:val="en-HK"/>
        </w:rPr>
        <w:t>stablishing open communication with students so that students can make clear decisions when they face body shaming,</w:t>
      </w:r>
      <w:r w:rsidR="33C68632" w:rsidRPr="20B4CAD3">
        <w:rPr>
          <w:rFonts w:ascii="Times New Roman" w:eastAsia="Times New Roman" w:hAnsi="Times New Roman" w:cs="Times New Roman"/>
        </w:rPr>
        <w:t xml:space="preserve"> </w:t>
      </w:r>
    </w:p>
    <w:p w14:paraId="2B27BEF7" w14:textId="29D1EA94" w:rsidR="7541031C" w:rsidRPr="007B27DE" w:rsidRDefault="00F71700" w:rsidP="0058517A">
      <w:pPr>
        <w:pStyle w:val="ListParagraph"/>
        <w:numPr>
          <w:ilvl w:val="2"/>
          <w:numId w:val="6"/>
        </w:numPr>
        <w:rPr>
          <w:rFonts w:ascii="Times New Roman" w:hAnsi="Times New Roman" w:cs="Times New Roman"/>
        </w:rPr>
      </w:pPr>
      <w:r>
        <w:rPr>
          <w:rFonts w:ascii="Times New Roman" w:eastAsia="Times New Roman" w:hAnsi="Times New Roman" w:cs="Times New Roman"/>
          <w:lang w:val="en-HK"/>
        </w:rPr>
        <w:t>m</w:t>
      </w:r>
      <w:r w:rsidR="33C68632" w:rsidRPr="20B4CAD3">
        <w:rPr>
          <w:rFonts w:ascii="Times New Roman" w:eastAsia="Times New Roman" w:hAnsi="Times New Roman" w:cs="Times New Roman"/>
          <w:lang w:val="en-HK"/>
        </w:rPr>
        <w:t>aking sure that they are aware of incidents of body shaming and laws that govern it in their states;</w:t>
      </w:r>
    </w:p>
    <w:p w14:paraId="3977F79E" w14:textId="72B2C8B3" w:rsidR="002168BA" w:rsidRPr="007B27DE" w:rsidRDefault="002168BA" w:rsidP="0D1CC233">
      <w:pPr>
        <w:pStyle w:val="ListParagraph"/>
        <w:spacing w:line="259" w:lineRule="auto"/>
        <w:rPr>
          <w:rFonts w:ascii="Times New Roman" w:hAnsi="Times New Roman" w:cs="Times New Roman"/>
        </w:rPr>
      </w:pPr>
    </w:p>
    <w:p w14:paraId="443D597D" w14:textId="5A6BC94C" w:rsidR="00CE3DC5" w:rsidRPr="007B27DE" w:rsidRDefault="424CC407" w:rsidP="0058517A">
      <w:pPr>
        <w:pStyle w:val="ListParagraph"/>
        <w:numPr>
          <w:ilvl w:val="0"/>
          <w:numId w:val="4"/>
        </w:numPr>
        <w:rPr>
          <w:rFonts w:ascii="Times New Roman" w:hAnsi="Times New Roman" w:cs="Times New Roman"/>
          <w:color w:val="000000" w:themeColor="text1"/>
        </w:rPr>
      </w:pPr>
      <w:r w:rsidRPr="20B4CAD3">
        <w:rPr>
          <w:rFonts w:ascii="Times New Roman" w:eastAsia="Times New Roman" w:hAnsi="Times New Roman" w:cs="Times New Roman"/>
          <w:color w:val="000000" w:themeColor="text1"/>
          <w:u w:val="single"/>
        </w:rPr>
        <w:t xml:space="preserve">Further </w:t>
      </w:r>
      <w:r w:rsidR="353F00EB" w:rsidRPr="20B4CAD3">
        <w:rPr>
          <w:rFonts w:ascii="Times New Roman" w:eastAsia="Times New Roman" w:hAnsi="Times New Roman" w:cs="Times New Roman"/>
          <w:color w:val="000000" w:themeColor="text1"/>
          <w:u w:val="single"/>
        </w:rPr>
        <w:t>Urges</w:t>
      </w:r>
      <w:r w:rsidR="353F00EB" w:rsidRPr="20B4CAD3">
        <w:rPr>
          <w:rFonts w:ascii="Times New Roman" w:eastAsia="Times New Roman" w:hAnsi="Times New Roman" w:cs="Times New Roman"/>
          <w:color w:val="000000" w:themeColor="text1"/>
        </w:rPr>
        <w:t xml:space="preserve"> </w:t>
      </w:r>
      <w:r w:rsidR="036453DA" w:rsidRPr="20B4CAD3">
        <w:rPr>
          <w:rFonts w:ascii="Times New Roman" w:eastAsia="Times New Roman" w:hAnsi="Times New Roman" w:cs="Times New Roman"/>
          <w:color w:val="000000" w:themeColor="text1"/>
        </w:rPr>
        <w:t xml:space="preserve">member states to support </w:t>
      </w:r>
      <w:r w:rsidR="4BEA730B" w:rsidRPr="20B4CAD3">
        <w:rPr>
          <w:rFonts w:ascii="Times New Roman" w:eastAsia="Times New Roman" w:hAnsi="Times New Roman" w:cs="Times New Roman"/>
          <w:color w:val="000000" w:themeColor="text1"/>
        </w:rPr>
        <w:t>the</w:t>
      </w:r>
      <w:r w:rsidR="7E7A6ED4" w:rsidRPr="20B4CAD3">
        <w:rPr>
          <w:rFonts w:ascii="Times New Roman" w:eastAsia="Times New Roman" w:hAnsi="Times New Roman" w:cs="Times New Roman"/>
          <w:color w:val="000000" w:themeColor="text1"/>
        </w:rPr>
        <w:t xml:space="preserve"> companies </w:t>
      </w:r>
      <w:r w:rsidR="3D445844" w:rsidRPr="20B4CAD3">
        <w:rPr>
          <w:rFonts w:ascii="Times New Roman" w:eastAsia="Times New Roman" w:hAnsi="Times New Roman" w:cs="Times New Roman"/>
          <w:color w:val="000000" w:themeColor="text1"/>
        </w:rPr>
        <w:t xml:space="preserve">and organizations </w:t>
      </w:r>
      <w:r w:rsidR="7E7A6ED4" w:rsidRPr="20B4CAD3">
        <w:rPr>
          <w:rFonts w:ascii="Times New Roman" w:eastAsia="Times New Roman" w:hAnsi="Times New Roman" w:cs="Times New Roman"/>
          <w:color w:val="000000" w:themeColor="text1"/>
        </w:rPr>
        <w:t>that stri</w:t>
      </w:r>
      <w:r w:rsidR="2CD264C0" w:rsidRPr="20B4CAD3">
        <w:rPr>
          <w:rFonts w:ascii="Times New Roman" w:eastAsia="Times New Roman" w:hAnsi="Times New Roman" w:cs="Times New Roman"/>
          <w:color w:val="000000" w:themeColor="text1"/>
        </w:rPr>
        <w:t>ve</w:t>
      </w:r>
      <w:r w:rsidR="7E7A6ED4" w:rsidRPr="20B4CAD3">
        <w:rPr>
          <w:rFonts w:ascii="Times New Roman" w:eastAsia="Times New Roman" w:hAnsi="Times New Roman" w:cs="Times New Roman"/>
          <w:color w:val="000000" w:themeColor="text1"/>
        </w:rPr>
        <w:t xml:space="preserve"> to reduce body shaming in the societies by ways such as</w:t>
      </w:r>
      <w:r w:rsidR="37E6FD6E" w:rsidRPr="20B4CAD3">
        <w:rPr>
          <w:rFonts w:ascii="Times New Roman" w:eastAsia="Times New Roman" w:hAnsi="Times New Roman" w:cs="Times New Roman"/>
          <w:color w:val="000000" w:themeColor="text1"/>
        </w:rPr>
        <w:t xml:space="preserve"> </w:t>
      </w:r>
      <w:r w:rsidR="7E7A6ED4" w:rsidRPr="20B4CAD3">
        <w:rPr>
          <w:rFonts w:ascii="Times New Roman" w:eastAsia="Times New Roman" w:hAnsi="Times New Roman" w:cs="Times New Roman"/>
          <w:color w:val="000000" w:themeColor="text1"/>
        </w:rPr>
        <w:t>but not limited to:</w:t>
      </w:r>
    </w:p>
    <w:p w14:paraId="6665BC82" w14:textId="38C9778F" w:rsidR="47C51665" w:rsidRDefault="00F71700" w:rsidP="0058517A">
      <w:pPr>
        <w:pStyle w:val="ListParagraph"/>
        <w:numPr>
          <w:ilvl w:val="1"/>
          <w:numId w:val="4"/>
        </w:numPr>
        <w:rPr>
          <w:color w:val="000000" w:themeColor="text1"/>
        </w:rPr>
      </w:pPr>
      <w:r>
        <w:rPr>
          <w:rFonts w:ascii="Times New Roman" w:eastAsia="Times New Roman" w:hAnsi="Times New Roman" w:cs="Times New Roman"/>
        </w:rPr>
        <w:t>s</w:t>
      </w:r>
      <w:r w:rsidR="47C51665" w:rsidRPr="20B4CAD3">
        <w:rPr>
          <w:rFonts w:ascii="Times New Roman" w:eastAsia="Times New Roman" w:hAnsi="Times New Roman" w:cs="Times New Roman"/>
        </w:rPr>
        <w:t>ending out mandatory</w:t>
      </w:r>
      <w:r w:rsidR="360FB085" w:rsidRPr="20B4CAD3">
        <w:rPr>
          <w:rFonts w:ascii="Times New Roman" w:eastAsia="Times New Roman" w:hAnsi="Times New Roman" w:cs="Times New Roman"/>
        </w:rPr>
        <w:t xml:space="preserve"> anonymous</w:t>
      </w:r>
      <w:r w:rsidR="47C51665" w:rsidRPr="20B4CAD3">
        <w:rPr>
          <w:rFonts w:ascii="Times New Roman" w:eastAsia="Times New Roman" w:hAnsi="Times New Roman" w:cs="Times New Roman"/>
        </w:rPr>
        <w:t xml:space="preserve"> annual surveys on companies </w:t>
      </w:r>
      <w:r w:rsidR="7B13FBBC" w:rsidRPr="20B4CAD3">
        <w:rPr>
          <w:rFonts w:ascii="Times New Roman" w:eastAsia="Times New Roman" w:hAnsi="Times New Roman" w:cs="Times New Roman"/>
        </w:rPr>
        <w:t>regarding body shaming and rating the companies accordingly through the survey results that include such as but not limited to:</w:t>
      </w:r>
    </w:p>
    <w:p w14:paraId="750D35B7" w14:textId="48BE25CF" w:rsidR="7B13FBBC" w:rsidRDefault="00F71700" w:rsidP="0058517A">
      <w:pPr>
        <w:pStyle w:val="ListParagraph"/>
        <w:numPr>
          <w:ilvl w:val="2"/>
          <w:numId w:val="4"/>
        </w:numPr>
        <w:rPr>
          <w:color w:val="000000" w:themeColor="text1"/>
        </w:rPr>
      </w:pPr>
      <w:r>
        <w:rPr>
          <w:rFonts w:ascii="Times New Roman" w:eastAsia="Times New Roman" w:hAnsi="Times New Roman" w:cs="Times New Roman"/>
        </w:rPr>
        <w:t>w</w:t>
      </w:r>
      <w:r w:rsidR="7B13FBBC" w:rsidRPr="20B4CAD3">
        <w:rPr>
          <w:rFonts w:ascii="Times New Roman" w:eastAsia="Times New Roman" w:hAnsi="Times New Roman" w:cs="Times New Roman"/>
        </w:rPr>
        <w:t>orkers' perception and level of awareness of body shaming</w:t>
      </w:r>
      <w:r w:rsidR="133F2206" w:rsidRPr="20B4CAD3">
        <w:rPr>
          <w:rFonts w:ascii="Times New Roman" w:eastAsia="Times New Roman" w:hAnsi="Times New Roman" w:cs="Times New Roman"/>
        </w:rPr>
        <w:t>,</w:t>
      </w:r>
    </w:p>
    <w:p w14:paraId="113ABAE5" w14:textId="17247C44" w:rsidR="7B13FBBC" w:rsidRDefault="00F71700" w:rsidP="0058517A">
      <w:pPr>
        <w:pStyle w:val="ListParagraph"/>
        <w:numPr>
          <w:ilvl w:val="2"/>
          <w:numId w:val="4"/>
        </w:numPr>
        <w:rPr>
          <w:color w:val="000000" w:themeColor="text1"/>
        </w:rPr>
      </w:pPr>
      <w:r>
        <w:rPr>
          <w:rFonts w:ascii="Times New Roman" w:eastAsia="Times New Roman" w:hAnsi="Times New Roman" w:cs="Times New Roman"/>
        </w:rPr>
        <w:t>t</w:t>
      </w:r>
      <w:r w:rsidR="7B13FBBC" w:rsidRPr="20B4CAD3">
        <w:rPr>
          <w:rFonts w:ascii="Times New Roman" w:eastAsia="Times New Roman" w:hAnsi="Times New Roman" w:cs="Times New Roman"/>
        </w:rPr>
        <w:t>he number of workers who reported that they have felt uncomfortable by body shaming</w:t>
      </w:r>
      <w:r w:rsidR="32775B3F" w:rsidRPr="20B4CAD3">
        <w:rPr>
          <w:rFonts w:ascii="Times New Roman" w:eastAsia="Times New Roman" w:hAnsi="Times New Roman" w:cs="Times New Roman"/>
        </w:rPr>
        <w:t>,</w:t>
      </w:r>
    </w:p>
    <w:p w14:paraId="64A8B225" w14:textId="7645D3B3" w:rsidR="7B13FBBC" w:rsidRDefault="00F71700" w:rsidP="0058517A">
      <w:pPr>
        <w:pStyle w:val="ListParagraph"/>
        <w:numPr>
          <w:ilvl w:val="2"/>
          <w:numId w:val="4"/>
        </w:numPr>
        <w:rPr>
          <w:color w:val="000000" w:themeColor="text1"/>
        </w:rPr>
      </w:pPr>
      <w:r>
        <w:rPr>
          <w:rFonts w:ascii="Times New Roman" w:eastAsia="Times New Roman" w:hAnsi="Times New Roman" w:cs="Times New Roman"/>
        </w:rPr>
        <w:t>t</w:t>
      </w:r>
      <w:r w:rsidR="7B13FBBC" w:rsidRPr="20B4CAD3">
        <w:rPr>
          <w:rFonts w:ascii="Times New Roman" w:eastAsia="Times New Roman" w:hAnsi="Times New Roman" w:cs="Times New Roman"/>
        </w:rPr>
        <w:t xml:space="preserve">he workers’ perception </w:t>
      </w:r>
      <w:r w:rsidR="2C1C1516" w:rsidRPr="20B4CAD3">
        <w:rPr>
          <w:rFonts w:ascii="Times New Roman" w:eastAsia="Times New Roman" w:hAnsi="Times New Roman" w:cs="Times New Roman"/>
        </w:rPr>
        <w:t>of the company’s efforts to reduce the harmful effects of body shaming,</w:t>
      </w:r>
    </w:p>
    <w:p w14:paraId="1E8CB152" w14:textId="761CD090" w:rsidR="00CE3DC5" w:rsidRPr="007B27DE" w:rsidRDefault="00F71700" w:rsidP="0058517A">
      <w:pPr>
        <w:pStyle w:val="ListParagraph"/>
        <w:numPr>
          <w:ilvl w:val="1"/>
          <w:numId w:val="4"/>
        </w:numPr>
        <w:rPr>
          <w:rFonts w:ascii="Times New Roman" w:hAnsi="Times New Roman" w:cs="Times New Roman"/>
          <w:color w:val="000000" w:themeColor="text1"/>
        </w:rPr>
      </w:pPr>
      <w:r>
        <w:rPr>
          <w:rFonts w:ascii="Times New Roman" w:eastAsia="Times New Roman" w:hAnsi="Times New Roman" w:cs="Times New Roman"/>
        </w:rPr>
        <w:t>r</w:t>
      </w:r>
      <w:r w:rsidR="0EAF0F42" w:rsidRPr="20B4CAD3">
        <w:rPr>
          <w:rFonts w:ascii="Times New Roman" w:eastAsia="Times New Roman" w:hAnsi="Times New Roman" w:cs="Times New Roman"/>
        </w:rPr>
        <w:t xml:space="preserve">educing taxes imposed </w:t>
      </w:r>
      <w:r w:rsidR="1B4D7A1D" w:rsidRPr="20B4CAD3">
        <w:rPr>
          <w:rFonts w:ascii="Times New Roman" w:eastAsia="Times New Roman" w:hAnsi="Times New Roman" w:cs="Times New Roman"/>
        </w:rPr>
        <w:t xml:space="preserve">on </w:t>
      </w:r>
      <w:r w:rsidR="0EAF0F42" w:rsidRPr="20B4CAD3">
        <w:rPr>
          <w:rFonts w:ascii="Times New Roman" w:eastAsia="Times New Roman" w:hAnsi="Times New Roman" w:cs="Times New Roman"/>
        </w:rPr>
        <w:t>the products related to the</w:t>
      </w:r>
      <w:r w:rsidR="7F73CCB7" w:rsidRPr="20B4CAD3">
        <w:rPr>
          <w:rFonts w:ascii="Times New Roman" w:eastAsia="Times New Roman" w:hAnsi="Times New Roman" w:cs="Times New Roman"/>
        </w:rPr>
        <w:t xml:space="preserve"> prevention</w:t>
      </w:r>
      <w:r w:rsidR="5050B3A9" w:rsidRPr="20B4CAD3">
        <w:rPr>
          <w:rFonts w:ascii="Times New Roman" w:eastAsia="Times New Roman" w:hAnsi="Times New Roman" w:cs="Times New Roman"/>
        </w:rPr>
        <w:t xml:space="preserve"> of body shaming</w:t>
      </w:r>
      <w:r w:rsidR="1D702DA4" w:rsidRPr="20B4CAD3">
        <w:rPr>
          <w:rFonts w:ascii="Times New Roman" w:eastAsia="Times New Roman" w:hAnsi="Times New Roman" w:cs="Times New Roman"/>
        </w:rPr>
        <w:t xml:space="preserve"> including</w:t>
      </w:r>
      <w:r w:rsidR="69E5645E" w:rsidRPr="20B4CAD3">
        <w:rPr>
          <w:rFonts w:ascii="Times New Roman" w:eastAsia="Times New Roman" w:hAnsi="Times New Roman" w:cs="Times New Roman"/>
        </w:rPr>
        <w:t>,</w:t>
      </w:r>
    </w:p>
    <w:p w14:paraId="7747BCFD" w14:textId="0002F4E5" w:rsidR="00CE3DC5" w:rsidRPr="007B27DE" w:rsidRDefault="00F71700" w:rsidP="0058517A">
      <w:pPr>
        <w:pStyle w:val="ListParagraph"/>
        <w:numPr>
          <w:ilvl w:val="2"/>
          <w:numId w:val="4"/>
        </w:numPr>
        <w:rPr>
          <w:color w:val="000000" w:themeColor="text1"/>
          <w:lang w:val="en-HK"/>
        </w:rPr>
      </w:pPr>
      <w:r>
        <w:rPr>
          <w:rFonts w:ascii="Times New Roman" w:eastAsia="Times New Roman" w:hAnsi="Times New Roman" w:cs="Times New Roman"/>
          <w:lang w:val="en-HK"/>
        </w:rPr>
        <w:t>h</w:t>
      </w:r>
      <w:r w:rsidR="39C56C91" w:rsidRPr="20B4CAD3">
        <w:rPr>
          <w:rFonts w:ascii="Times New Roman" w:eastAsia="Times New Roman" w:hAnsi="Times New Roman" w:cs="Times New Roman"/>
          <w:lang w:val="en-HK"/>
        </w:rPr>
        <w:t xml:space="preserve">ijab swimwear that </w:t>
      </w:r>
      <w:r w:rsidR="5D971074" w:rsidRPr="20B4CAD3">
        <w:rPr>
          <w:rFonts w:ascii="Times New Roman" w:eastAsia="Times New Roman" w:hAnsi="Times New Roman" w:cs="Times New Roman"/>
          <w:lang w:val="en-HK"/>
        </w:rPr>
        <w:t xml:space="preserve">protects Muslim women from experiencing body shaming </w:t>
      </w:r>
      <w:r w:rsidR="39C56C91" w:rsidRPr="20B4CAD3">
        <w:rPr>
          <w:rFonts w:ascii="Times New Roman" w:eastAsia="Times New Roman" w:hAnsi="Times New Roman" w:cs="Times New Roman"/>
          <w:lang w:val="en-HK"/>
        </w:rPr>
        <w:t>covers</w:t>
      </w:r>
      <w:r w:rsidR="28CD5EA8" w:rsidRPr="20B4CAD3">
        <w:rPr>
          <w:rFonts w:ascii="Times New Roman" w:eastAsia="Times New Roman" w:hAnsi="Times New Roman" w:cs="Times New Roman"/>
          <w:lang w:val="en-HK"/>
        </w:rPr>
        <w:t xml:space="preserve"> full</w:t>
      </w:r>
      <w:r w:rsidR="39C56C91" w:rsidRPr="20B4CAD3">
        <w:rPr>
          <w:rFonts w:ascii="Times New Roman" w:eastAsia="Times New Roman" w:hAnsi="Times New Roman" w:cs="Times New Roman"/>
          <w:lang w:val="en-HK"/>
        </w:rPr>
        <w:t xml:space="preserve"> </w:t>
      </w:r>
      <w:r w:rsidR="3F2ACF0F" w:rsidRPr="20B4CAD3">
        <w:rPr>
          <w:rFonts w:ascii="Times New Roman" w:eastAsia="Times New Roman" w:hAnsi="Times New Roman" w:cs="Times New Roman"/>
          <w:lang w:val="en-HK"/>
        </w:rPr>
        <w:t>bodies</w:t>
      </w:r>
      <w:r w:rsidR="042A5CEB" w:rsidRPr="20B4CAD3">
        <w:rPr>
          <w:rFonts w:ascii="Times New Roman" w:eastAsia="Times New Roman" w:hAnsi="Times New Roman" w:cs="Times New Roman"/>
          <w:lang w:val="en-HK"/>
        </w:rPr>
        <w:t xml:space="preserve"> of Muslim women</w:t>
      </w:r>
      <w:r w:rsidR="75B41C25" w:rsidRPr="20B4CAD3">
        <w:rPr>
          <w:rFonts w:ascii="Times New Roman" w:eastAsia="Times New Roman" w:hAnsi="Times New Roman" w:cs="Times New Roman"/>
          <w:lang w:val="en-HK"/>
        </w:rPr>
        <w:t>,</w:t>
      </w:r>
      <w:r w:rsidR="3F2ACF0F" w:rsidRPr="20B4CAD3">
        <w:rPr>
          <w:rFonts w:ascii="Times New Roman" w:eastAsia="Times New Roman" w:hAnsi="Times New Roman" w:cs="Times New Roman"/>
          <w:lang w:val="en-HK"/>
        </w:rPr>
        <w:t xml:space="preserve"> </w:t>
      </w:r>
    </w:p>
    <w:p w14:paraId="18CFBF2D" w14:textId="2F7CB9FF" w:rsidR="271D0BE5" w:rsidRDefault="00F71700" w:rsidP="0058517A">
      <w:pPr>
        <w:pStyle w:val="ListParagraph"/>
        <w:numPr>
          <w:ilvl w:val="2"/>
          <w:numId w:val="4"/>
        </w:numPr>
        <w:rPr>
          <w:color w:val="000000" w:themeColor="text1"/>
          <w:lang w:val="en-HK"/>
        </w:rPr>
      </w:pPr>
      <w:r>
        <w:rPr>
          <w:rFonts w:ascii="Times New Roman" w:eastAsia="Times New Roman" w:hAnsi="Times New Roman" w:cs="Times New Roman"/>
          <w:lang w:val="en-HK"/>
        </w:rPr>
        <w:t>h</w:t>
      </w:r>
      <w:r w:rsidR="271D0BE5" w:rsidRPr="20B4CAD3">
        <w:rPr>
          <w:rFonts w:ascii="Times New Roman" w:eastAsia="Times New Roman" w:hAnsi="Times New Roman" w:cs="Times New Roman"/>
          <w:lang w:val="en-HK"/>
        </w:rPr>
        <w:t>ijab dresses proposed by several companies,</w:t>
      </w:r>
    </w:p>
    <w:p w14:paraId="70436274" w14:textId="6FACE879" w:rsidR="0314F6D3" w:rsidRPr="007B27DE" w:rsidRDefault="00F71700" w:rsidP="0058517A">
      <w:pPr>
        <w:pStyle w:val="ListParagraph"/>
        <w:numPr>
          <w:ilvl w:val="1"/>
          <w:numId w:val="4"/>
        </w:numPr>
        <w:spacing w:line="259" w:lineRule="auto"/>
        <w:rPr>
          <w:rFonts w:ascii="Times New Roman" w:hAnsi="Times New Roman" w:cs="Times New Roman"/>
          <w:color w:val="000000" w:themeColor="text1"/>
        </w:rPr>
      </w:pPr>
      <w:r>
        <w:rPr>
          <w:rFonts w:ascii="Times New Roman" w:eastAsia="Times New Roman" w:hAnsi="Times New Roman" w:cs="Times New Roman"/>
        </w:rPr>
        <w:t>s</w:t>
      </w:r>
      <w:r w:rsidR="69E5645E" w:rsidRPr="20B4CAD3">
        <w:rPr>
          <w:rFonts w:ascii="Times New Roman" w:eastAsia="Times New Roman" w:hAnsi="Times New Roman" w:cs="Times New Roman"/>
        </w:rPr>
        <w:t>ubsidiz</w:t>
      </w:r>
      <w:r w:rsidR="6FEAB20F" w:rsidRPr="20B4CAD3">
        <w:rPr>
          <w:rFonts w:ascii="Times New Roman" w:eastAsia="Times New Roman" w:hAnsi="Times New Roman" w:cs="Times New Roman"/>
        </w:rPr>
        <w:t>ing</w:t>
      </w:r>
      <w:r w:rsidR="69E5645E" w:rsidRPr="20B4CAD3">
        <w:rPr>
          <w:rFonts w:ascii="Times New Roman" w:eastAsia="Times New Roman" w:hAnsi="Times New Roman" w:cs="Times New Roman"/>
        </w:rPr>
        <w:t xml:space="preserve"> money for the companies</w:t>
      </w:r>
      <w:r w:rsidR="547DC43F" w:rsidRPr="20B4CAD3">
        <w:rPr>
          <w:rFonts w:ascii="Times New Roman" w:eastAsia="Times New Roman" w:hAnsi="Times New Roman" w:cs="Times New Roman"/>
        </w:rPr>
        <w:t xml:space="preserve"> and organizations that actively contribute to the reduction of body shaming</w:t>
      </w:r>
      <w:r w:rsidR="6A011D6F" w:rsidRPr="20B4CAD3">
        <w:rPr>
          <w:rFonts w:ascii="Times New Roman" w:eastAsia="Times New Roman" w:hAnsi="Times New Roman" w:cs="Times New Roman"/>
        </w:rPr>
        <w:t>, as investigated and judged through methods such as surveys</w:t>
      </w:r>
      <w:r w:rsidR="4F29088A" w:rsidRPr="20B4CAD3">
        <w:rPr>
          <w:rFonts w:ascii="Times New Roman" w:eastAsia="Times New Roman" w:hAnsi="Times New Roman" w:cs="Times New Roman"/>
        </w:rPr>
        <w:t>;</w:t>
      </w:r>
    </w:p>
    <w:p w14:paraId="2C43E58B" w14:textId="1DE2450E" w:rsidR="20B4CAD3" w:rsidRDefault="20B4CAD3" w:rsidP="20B4CAD3">
      <w:pPr>
        <w:ind w:left="720"/>
        <w:rPr>
          <w:rFonts w:ascii="Times New Roman" w:eastAsia="Times New Roman" w:hAnsi="Times New Roman" w:cs="Times New Roman"/>
        </w:rPr>
      </w:pPr>
    </w:p>
    <w:p w14:paraId="4DE5E443" w14:textId="0C56063B" w:rsidR="6657ED06" w:rsidRDefault="6657ED06" w:rsidP="0058517A">
      <w:pPr>
        <w:pStyle w:val="ListParagraph"/>
        <w:numPr>
          <w:ilvl w:val="0"/>
          <w:numId w:val="4"/>
        </w:numPr>
      </w:pPr>
      <w:r w:rsidRPr="20B4CAD3">
        <w:rPr>
          <w:rFonts w:ascii="Times New Roman" w:eastAsia="Times New Roman" w:hAnsi="Times New Roman" w:cs="Times New Roman"/>
          <w:u w:val="single"/>
        </w:rPr>
        <w:lastRenderedPageBreak/>
        <w:t>Calls upon</w:t>
      </w:r>
      <w:r w:rsidR="27F3A8F6" w:rsidRPr="20B4CAD3">
        <w:rPr>
          <w:rFonts w:ascii="Times New Roman" w:eastAsia="Times New Roman" w:hAnsi="Times New Roman" w:cs="Times New Roman"/>
        </w:rPr>
        <w:t xml:space="preserve"> member states to respond to body shaming results from religious traditions through such ways but not limited to:</w:t>
      </w:r>
    </w:p>
    <w:p w14:paraId="3A001BEC" w14:textId="1675E63B" w:rsidR="40BAF629" w:rsidRDefault="00F71700" w:rsidP="0058517A">
      <w:pPr>
        <w:pStyle w:val="ListParagraph"/>
        <w:numPr>
          <w:ilvl w:val="1"/>
          <w:numId w:val="1"/>
        </w:numPr>
      </w:pPr>
      <w:r>
        <w:rPr>
          <w:rFonts w:ascii="Times New Roman" w:eastAsia="Times New Roman" w:hAnsi="Times New Roman" w:cs="Times New Roman"/>
        </w:rPr>
        <w:t>e</w:t>
      </w:r>
      <w:r w:rsidR="40BAF629" w:rsidRPr="20B4CAD3">
        <w:rPr>
          <w:rFonts w:ascii="Times New Roman" w:eastAsia="Times New Roman" w:hAnsi="Times New Roman" w:cs="Times New Roman"/>
        </w:rPr>
        <w:t>stablishing a l</w:t>
      </w:r>
      <w:r w:rsidR="27F3A8F6" w:rsidRPr="20B4CAD3">
        <w:rPr>
          <w:rFonts w:ascii="Times New Roman" w:eastAsia="Times New Roman" w:hAnsi="Times New Roman" w:cs="Times New Roman"/>
        </w:rPr>
        <w:t>egal approach to help individuals who want to be free from traditions that foster body shaming through such ways but not limited to:</w:t>
      </w:r>
    </w:p>
    <w:p w14:paraId="29952E52" w14:textId="63E12DB2" w:rsidR="27F3A8F6" w:rsidRDefault="00F71700" w:rsidP="0058517A">
      <w:pPr>
        <w:pStyle w:val="ListParagraph"/>
        <w:numPr>
          <w:ilvl w:val="2"/>
          <w:numId w:val="1"/>
        </w:numPr>
      </w:pPr>
      <w:r>
        <w:rPr>
          <w:rFonts w:ascii="Times New Roman" w:eastAsia="Times New Roman" w:hAnsi="Times New Roman" w:cs="Times New Roman"/>
        </w:rPr>
        <w:t>a</w:t>
      </w:r>
      <w:r w:rsidR="27F3A8F6" w:rsidRPr="20B4CAD3">
        <w:rPr>
          <w:rFonts w:ascii="Times New Roman" w:eastAsia="Times New Roman" w:hAnsi="Times New Roman" w:cs="Times New Roman"/>
        </w:rPr>
        <w:t>bolish any types of law that gives disadvantages to an individual who peacefully opposes the tradition which promote body shaming,</w:t>
      </w:r>
    </w:p>
    <w:p w14:paraId="088500D0" w14:textId="3C7C348D" w:rsidR="27F3A8F6" w:rsidRDefault="00F71700" w:rsidP="0058517A">
      <w:pPr>
        <w:pStyle w:val="ListParagraph"/>
        <w:numPr>
          <w:ilvl w:val="2"/>
          <w:numId w:val="1"/>
        </w:numPr>
      </w:pPr>
      <w:r>
        <w:rPr>
          <w:rFonts w:ascii="Times New Roman" w:eastAsia="Times New Roman" w:hAnsi="Times New Roman" w:cs="Times New Roman"/>
        </w:rPr>
        <w:t>l</w:t>
      </w:r>
      <w:r w:rsidR="27F3A8F6" w:rsidRPr="20B4CAD3">
        <w:rPr>
          <w:rFonts w:ascii="Times New Roman" w:eastAsia="Times New Roman" w:hAnsi="Times New Roman" w:cs="Times New Roman"/>
        </w:rPr>
        <w:t>egislate strict law to protect an individual from body shaming and personal abuse happening in both online and offline,</w:t>
      </w:r>
    </w:p>
    <w:p w14:paraId="7AE04EDE" w14:textId="55712C29" w:rsidR="3D11C5C0" w:rsidRDefault="00F71700" w:rsidP="0058517A">
      <w:pPr>
        <w:pStyle w:val="ListParagraph"/>
        <w:numPr>
          <w:ilvl w:val="2"/>
          <w:numId w:val="1"/>
        </w:numPr>
      </w:pPr>
      <w:r>
        <w:rPr>
          <w:rFonts w:ascii="Times New Roman" w:eastAsia="Times New Roman" w:hAnsi="Times New Roman" w:cs="Times New Roman"/>
        </w:rPr>
        <w:t>p</w:t>
      </w:r>
      <w:r w:rsidR="3D11C5C0" w:rsidRPr="20B4CAD3">
        <w:rPr>
          <w:rFonts w:ascii="Times New Roman" w:eastAsia="Times New Roman" w:hAnsi="Times New Roman" w:cs="Times New Roman"/>
        </w:rPr>
        <w:t>rotecting the individuals’ right to make a choice to whether or not they should abide to the religious traditions that may potentially result in body shaming,</w:t>
      </w:r>
    </w:p>
    <w:p w14:paraId="6E9DB08B" w14:textId="0E1DC62B" w:rsidR="27F3A8F6" w:rsidRDefault="00DF68A5" w:rsidP="0058517A">
      <w:pPr>
        <w:pStyle w:val="ListParagraph"/>
        <w:numPr>
          <w:ilvl w:val="1"/>
          <w:numId w:val="1"/>
        </w:numPr>
      </w:pPr>
      <w:r>
        <w:rPr>
          <w:rFonts w:ascii="Times New Roman" w:eastAsia="Times New Roman" w:hAnsi="Times New Roman" w:cs="Times New Roman"/>
        </w:rPr>
        <w:t>a</w:t>
      </w:r>
      <w:r w:rsidR="27F3A8F6" w:rsidRPr="20B4CAD3">
        <w:rPr>
          <w:rFonts w:ascii="Times New Roman" w:eastAsia="Times New Roman" w:hAnsi="Times New Roman" w:cs="Times New Roman"/>
        </w:rPr>
        <w:t>id from United Nations Human Rights Council (UNHRC) to send a group of people to regularly and systematically reviews human rights conditions particularly on body shaming,</w:t>
      </w:r>
    </w:p>
    <w:p w14:paraId="0EA03D25" w14:textId="64DF59E5" w:rsidR="27F3A8F6" w:rsidRDefault="00DF68A5" w:rsidP="0058517A">
      <w:pPr>
        <w:pStyle w:val="ListParagraph"/>
        <w:numPr>
          <w:ilvl w:val="1"/>
          <w:numId w:val="1"/>
        </w:numPr>
      </w:pPr>
      <w:r>
        <w:rPr>
          <w:rFonts w:ascii="Times New Roman" w:eastAsia="Times New Roman" w:hAnsi="Times New Roman" w:cs="Times New Roman"/>
        </w:rPr>
        <w:t>r</w:t>
      </w:r>
      <w:r w:rsidR="27F3A8F6" w:rsidRPr="20B4CAD3">
        <w:rPr>
          <w:rFonts w:ascii="Times New Roman" w:eastAsia="Times New Roman" w:hAnsi="Times New Roman" w:cs="Times New Roman"/>
        </w:rPr>
        <w:t>aising awareness on the seriousness of religious traditions that promote body shaming through such methods but not limited to:</w:t>
      </w:r>
    </w:p>
    <w:p w14:paraId="4768C67D" w14:textId="2F7856D0" w:rsidR="27F3A8F6" w:rsidRDefault="00DF68A5" w:rsidP="0058517A">
      <w:pPr>
        <w:pStyle w:val="ListParagraph"/>
        <w:numPr>
          <w:ilvl w:val="2"/>
          <w:numId w:val="4"/>
        </w:numPr>
      </w:pPr>
      <w:r>
        <w:rPr>
          <w:rFonts w:ascii="Times New Roman" w:eastAsia="Times New Roman" w:hAnsi="Times New Roman" w:cs="Times New Roman"/>
        </w:rPr>
        <w:t>st</w:t>
      </w:r>
      <w:r w:rsidR="27F3A8F6" w:rsidRPr="20B4CAD3">
        <w:rPr>
          <w:rFonts w:ascii="Times New Roman" w:eastAsia="Times New Roman" w:hAnsi="Times New Roman" w:cs="Times New Roman"/>
        </w:rPr>
        <w:t>ate-sanctioned public service announcements about the dangers and implications of body shaming,</w:t>
      </w:r>
    </w:p>
    <w:p w14:paraId="20D58B2C" w14:textId="45A44833" w:rsidR="27F3A8F6" w:rsidRDefault="00DF68A5" w:rsidP="0058517A">
      <w:pPr>
        <w:pStyle w:val="ListParagraph"/>
        <w:numPr>
          <w:ilvl w:val="2"/>
          <w:numId w:val="4"/>
        </w:numPr>
      </w:pPr>
      <w:r>
        <w:rPr>
          <w:rFonts w:ascii="Times New Roman" w:eastAsia="Times New Roman" w:hAnsi="Times New Roman" w:cs="Times New Roman"/>
        </w:rPr>
        <w:t>t</w:t>
      </w:r>
      <w:r w:rsidR="27F3A8F6" w:rsidRPr="20B4CAD3">
        <w:rPr>
          <w:rFonts w:ascii="Times New Roman" w:eastAsia="Times New Roman" w:hAnsi="Times New Roman" w:cs="Times New Roman"/>
        </w:rPr>
        <w:t>elevision advertisemen</w:t>
      </w:r>
      <w:r w:rsidR="3EC04497" w:rsidRPr="20B4CAD3">
        <w:rPr>
          <w:rFonts w:ascii="Times New Roman" w:eastAsia="Times New Roman" w:hAnsi="Times New Roman" w:cs="Times New Roman"/>
        </w:rPr>
        <w:t>ts,</w:t>
      </w:r>
    </w:p>
    <w:p w14:paraId="619FD4D6" w14:textId="2B1A792F" w:rsidR="27F3A8F6" w:rsidRDefault="00DF68A5" w:rsidP="0058517A">
      <w:pPr>
        <w:pStyle w:val="ListParagraph"/>
        <w:numPr>
          <w:ilvl w:val="2"/>
          <w:numId w:val="4"/>
        </w:numPr>
      </w:pPr>
      <w:r>
        <w:rPr>
          <w:rFonts w:ascii="Times New Roman" w:eastAsia="Times New Roman" w:hAnsi="Times New Roman" w:cs="Times New Roman"/>
        </w:rPr>
        <w:t>s</w:t>
      </w:r>
      <w:r w:rsidR="27F3A8F6" w:rsidRPr="20B4CAD3">
        <w:rPr>
          <w:rFonts w:ascii="Times New Roman" w:eastAsia="Times New Roman" w:hAnsi="Times New Roman" w:cs="Times New Roman"/>
        </w:rPr>
        <w:t>ocial media such as YouTube and Facebook</w:t>
      </w:r>
      <w:r w:rsidR="1EC110C7" w:rsidRPr="20B4CAD3">
        <w:rPr>
          <w:rFonts w:ascii="Times New Roman" w:eastAsia="Times New Roman" w:hAnsi="Times New Roman" w:cs="Times New Roman"/>
        </w:rPr>
        <w:t>;</w:t>
      </w:r>
    </w:p>
    <w:p w14:paraId="0F08BC3F" w14:textId="2DBF90FA" w:rsidR="0DD4C830" w:rsidRPr="007B27DE" w:rsidRDefault="0DD4C830" w:rsidP="6BD66D2C">
      <w:pPr>
        <w:rPr>
          <w:rFonts w:ascii="Times New Roman" w:eastAsia="Times New Roman" w:hAnsi="Times New Roman" w:cs="Times New Roman"/>
        </w:rPr>
      </w:pPr>
    </w:p>
    <w:p w14:paraId="4EF9D4AE" w14:textId="5F8E9ECF" w:rsidR="0DD4C830" w:rsidRPr="007B27DE" w:rsidRDefault="25D1FC4E" w:rsidP="0058517A">
      <w:pPr>
        <w:pStyle w:val="ListParagraph"/>
        <w:numPr>
          <w:ilvl w:val="0"/>
          <w:numId w:val="4"/>
        </w:numPr>
      </w:pPr>
      <w:r w:rsidRPr="0087261E">
        <w:rPr>
          <w:rFonts w:ascii="Times New Roman" w:eastAsia="Times New Roman" w:hAnsi="Times New Roman" w:cs="Times New Roman"/>
          <w:u w:val="single"/>
        </w:rPr>
        <w:t>Encourages</w:t>
      </w:r>
      <w:r w:rsidRPr="20B4CAD3">
        <w:rPr>
          <w:rFonts w:ascii="Times New Roman" w:eastAsia="Times New Roman" w:hAnsi="Times New Roman" w:cs="Times New Roman"/>
        </w:rPr>
        <w:t xml:space="preserve"> nations to offer treatment solution for victims to recover the mental health to live properly </w:t>
      </w:r>
      <w:r w:rsidR="4D661CB4" w:rsidRPr="20B4CAD3">
        <w:rPr>
          <w:rFonts w:ascii="Times New Roman" w:eastAsia="Times New Roman" w:hAnsi="Times New Roman" w:cs="Times New Roman"/>
        </w:rPr>
        <w:t>through such ways but not limited to</w:t>
      </w:r>
      <w:r w:rsidRPr="20B4CAD3">
        <w:rPr>
          <w:rFonts w:ascii="Times New Roman" w:eastAsia="Times New Roman" w:hAnsi="Times New Roman" w:cs="Times New Roman"/>
        </w:rPr>
        <w:t xml:space="preserve">: </w:t>
      </w:r>
      <w:r w:rsidR="0863E9C9">
        <w:tab/>
      </w:r>
    </w:p>
    <w:p w14:paraId="544E7D8B" w14:textId="0DB86FD7" w:rsidR="0DD4C830" w:rsidRPr="007B27DE" w:rsidRDefault="00DF68A5" w:rsidP="0058517A">
      <w:pPr>
        <w:pStyle w:val="ListParagraph"/>
        <w:numPr>
          <w:ilvl w:val="1"/>
          <w:numId w:val="4"/>
        </w:numPr>
      </w:pPr>
      <w:r>
        <w:rPr>
          <w:rFonts w:ascii="Times New Roman" w:eastAsia="Times New Roman" w:hAnsi="Times New Roman" w:cs="Times New Roman"/>
        </w:rPr>
        <w:t>p</w:t>
      </w:r>
      <w:r w:rsidR="520395F1" w:rsidRPr="20B4CAD3">
        <w:rPr>
          <w:rFonts w:ascii="Times New Roman" w:eastAsia="Times New Roman" w:hAnsi="Times New Roman" w:cs="Times New Roman"/>
        </w:rPr>
        <w:t>roviding l</w:t>
      </w:r>
      <w:r w:rsidR="44B724C2" w:rsidRPr="20B4CAD3">
        <w:rPr>
          <w:rFonts w:ascii="Times New Roman" w:eastAsia="Times New Roman" w:hAnsi="Times New Roman" w:cs="Times New Roman"/>
        </w:rPr>
        <w:t>egal psychological aid of constant face to face meeting with psychologists in order to help victims in such ways but not limited to:</w:t>
      </w:r>
    </w:p>
    <w:p w14:paraId="316BFA85" w14:textId="28D07985" w:rsidR="0DD4C830" w:rsidRPr="007B27DE" w:rsidRDefault="00DF68A5" w:rsidP="0058517A">
      <w:pPr>
        <w:pStyle w:val="ListParagraph"/>
        <w:numPr>
          <w:ilvl w:val="2"/>
          <w:numId w:val="3"/>
        </w:numPr>
      </w:pPr>
      <w:r>
        <w:rPr>
          <w:rFonts w:ascii="Times New Roman" w:eastAsia="Times New Roman" w:hAnsi="Times New Roman" w:cs="Times New Roman"/>
        </w:rPr>
        <w:t>b</w:t>
      </w:r>
      <w:r w:rsidR="44B724C2" w:rsidRPr="20B4CAD3">
        <w:rPr>
          <w:rFonts w:ascii="Times New Roman" w:eastAsia="Times New Roman" w:hAnsi="Times New Roman" w:cs="Times New Roman"/>
        </w:rPr>
        <w:t>uilding self-esteem and self-confidence through hearing and discussing individual concerns on the issue,</w:t>
      </w:r>
    </w:p>
    <w:p w14:paraId="5AB8FE3B" w14:textId="5B35E8C0" w:rsidR="0DD4C830" w:rsidRPr="007B27DE" w:rsidRDefault="44B724C2" w:rsidP="0058517A">
      <w:pPr>
        <w:pStyle w:val="ListParagraph"/>
        <w:numPr>
          <w:ilvl w:val="2"/>
          <w:numId w:val="3"/>
        </w:numPr>
        <w:rPr>
          <w:lang w:val="en-HK"/>
        </w:rPr>
      </w:pPr>
      <w:r w:rsidRPr="20B4CAD3">
        <w:rPr>
          <w:rFonts w:ascii="Times New Roman" w:eastAsia="Times New Roman" w:hAnsi="Times New Roman" w:cs="Times New Roman"/>
          <w:lang w:val="en-HK"/>
        </w:rPr>
        <w:t xml:space="preserve"> </w:t>
      </w:r>
      <w:r w:rsidR="00DF68A5">
        <w:rPr>
          <w:rFonts w:ascii="Times New Roman" w:eastAsia="Times New Roman" w:hAnsi="Times New Roman" w:cs="Times New Roman"/>
          <w:lang w:val="en-HK"/>
        </w:rPr>
        <w:t>t</w:t>
      </w:r>
      <w:r w:rsidRPr="20B4CAD3">
        <w:rPr>
          <w:rFonts w:ascii="Times New Roman" w:eastAsia="Times New Roman" w:hAnsi="Times New Roman" w:cs="Times New Roman"/>
          <w:lang w:val="en-HK"/>
        </w:rPr>
        <w:t>eaching them how to react against body shaming and let them voice</w:t>
      </w:r>
      <w:r w:rsidR="00DF68A5">
        <w:rPr>
          <w:rFonts w:ascii="Times New Roman" w:eastAsia="Times New Roman" w:hAnsi="Times New Roman" w:cs="Times New Roman"/>
          <w:lang w:val="en-HK"/>
        </w:rPr>
        <w:t>,</w:t>
      </w:r>
    </w:p>
    <w:p w14:paraId="28BFCBDB" w14:textId="78CBB4C7" w:rsidR="0DD4C830" w:rsidRPr="007B27DE" w:rsidRDefault="00DF68A5" w:rsidP="0058517A">
      <w:pPr>
        <w:pStyle w:val="ListParagraph"/>
        <w:numPr>
          <w:ilvl w:val="1"/>
          <w:numId w:val="4"/>
        </w:numPr>
      </w:pPr>
      <w:r>
        <w:rPr>
          <w:rFonts w:ascii="Times New Roman" w:eastAsia="Times New Roman" w:hAnsi="Times New Roman" w:cs="Times New Roman"/>
        </w:rPr>
        <w:t>p</w:t>
      </w:r>
      <w:r w:rsidR="2E85F9E0" w:rsidRPr="20B4CAD3">
        <w:rPr>
          <w:rFonts w:ascii="Times New Roman" w:eastAsia="Times New Roman" w:hAnsi="Times New Roman" w:cs="Times New Roman"/>
        </w:rPr>
        <w:t xml:space="preserve">roviding </w:t>
      </w:r>
      <w:r>
        <w:rPr>
          <w:rFonts w:ascii="Times New Roman" w:eastAsia="Times New Roman" w:hAnsi="Times New Roman" w:cs="Times New Roman"/>
        </w:rPr>
        <w:t>c</w:t>
      </w:r>
      <w:r w:rsidR="389897A3" w:rsidRPr="20B4CAD3">
        <w:rPr>
          <w:rFonts w:ascii="Times New Roman" w:eastAsia="Times New Roman" w:hAnsi="Times New Roman" w:cs="Times New Roman"/>
        </w:rPr>
        <w:t>are programs that regularly have meetings to understand concerns of individuals and assistance ways to avoid from discriminative situations</w:t>
      </w:r>
      <w:r w:rsidR="1F91D80A" w:rsidRPr="20B4CAD3">
        <w:rPr>
          <w:rFonts w:ascii="Times New Roman" w:eastAsia="Times New Roman" w:hAnsi="Times New Roman" w:cs="Times New Roman"/>
        </w:rPr>
        <w:t>,</w:t>
      </w:r>
    </w:p>
    <w:p w14:paraId="6F550CB9" w14:textId="6B570ECE" w:rsidR="0DD4C830" w:rsidRPr="007B27DE" w:rsidRDefault="00DF68A5" w:rsidP="0058517A">
      <w:pPr>
        <w:pStyle w:val="ListParagraph"/>
        <w:numPr>
          <w:ilvl w:val="1"/>
          <w:numId w:val="4"/>
        </w:numPr>
      </w:pPr>
      <w:r>
        <w:rPr>
          <w:rFonts w:ascii="Times New Roman" w:eastAsia="Times New Roman" w:hAnsi="Times New Roman" w:cs="Times New Roman"/>
        </w:rPr>
        <w:t>p</w:t>
      </w:r>
      <w:r w:rsidR="462296F7" w:rsidRPr="20B4CAD3">
        <w:rPr>
          <w:rFonts w:ascii="Times New Roman" w:eastAsia="Times New Roman" w:hAnsi="Times New Roman" w:cs="Times New Roman"/>
        </w:rPr>
        <w:t xml:space="preserve">roviding </w:t>
      </w:r>
      <w:r>
        <w:rPr>
          <w:rFonts w:ascii="Times New Roman" w:eastAsia="Times New Roman" w:hAnsi="Times New Roman" w:cs="Times New Roman"/>
        </w:rPr>
        <w:t>a</w:t>
      </w:r>
      <w:r w:rsidR="389897A3" w:rsidRPr="20B4CAD3">
        <w:rPr>
          <w:rFonts w:ascii="Times New Roman" w:eastAsia="Times New Roman" w:hAnsi="Times New Roman" w:cs="Times New Roman"/>
        </w:rPr>
        <w:t xml:space="preserve">ll financial support until the victim overcomes the psychological damage by raising funds through aids from NGOs, </w:t>
      </w:r>
    </w:p>
    <w:p w14:paraId="778156DD" w14:textId="5D65FE5D" w:rsidR="0DD4C830" w:rsidRPr="007B27DE" w:rsidRDefault="00DF68A5" w:rsidP="0058517A">
      <w:pPr>
        <w:pStyle w:val="ListParagraph"/>
        <w:numPr>
          <w:ilvl w:val="1"/>
          <w:numId w:val="4"/>
        </w:numPr>
      </w:pPr>
      <w:r>
        <w:rPr>
          <w:rFonts w:ascii="Times New Roman" w:eastAsia="Times New Roman" w:hAnsi="Times New Roman" w:cs="Times New Roman"/>
        </w:rPr>
        <w:t>p</w:t>
      </w:r>
      <w:r w:rsidR="389897A3" w:rsidRPr="20B4CAD3">
        <w:rPr>
          <w:rFonts w:ascii="Times New Roman" w:eastAsia="Times New Roman" w:hAnsi="Times New Roman" w:cs="Times New Roman"/>
        </w:rPr>
        <w:t xml:space="preserve">reventing symptoms of self-destructive behavior, recurring memories of the incident, and negative change in mood and thinking; </w:t>
      </w:r>
    </w:p>
    <w:p w14:paraId="5C248440" w14:textId="120F7298" w:rsidR="0DD4C830" w:rsidRPr="007B27DE" w:rsidRDefault="389897A3" w:rsidP="0058517A">
      <w:pPr>
        <w:pStyle w:val="ListParagraph"/>
        <w:numPr>
          <w:ilvl w:val="1"/>
          <w:numId w:val="4"/>
        </w:numPr>
      </w:pPr>
      <w:r w:rsidRPr="20B4CAD3">
        <w:rPr>
          <w:rFonts w:ascii="Times New Roman" w:eastAsia="Times New Roman" w:hAnsi="Times New Roman" w:cs="Times New Roman"/>
          <w:sz w:val="14"/>
          <w:szCs w:val="14"/>
        </w:rPr>
        <w:t xml:space="preserve"> </w:t>
      </w:r>
      <w:r w:rsidR="00DF68A5">
        <w:rPr>
          <w:rFonts w:ascii="Times New Roman" w:eastAsia="Times New Roman" w:hAnsi="Times New Roman" w:cs="Times New Roman"/>
        </w:rPr>
        <w:t>e</w:t>
      </w:r>
      <w:r w:rsidRPr="20B4CAD3">
        <w:rPr>
          <w:rFonts w:ascii="Times New Roman" w:eastAsia="Times New Roman" w:hAnsi="Times New Roman" w:cs="Times New Roman"/>
        </w:rPr>
        <w:t>nsuring that all hospitals and medical facilities are trained to care for victims of body shaming, with emphasis placed on specialties to deal with problems such as but not limited to:</w:t>
      </w:r>
    </w:p>
    <w:p w14:paraId="5DB1DEEA" w14:textId="43555FD7" w:rsidR="0DD4C830" w:rsidRPr="007B27DE" w:rsidRDefault="00DF68A5" w:rsidP="0058517A">
      <w:pPr>
        <w:pStyle w:val="ListParagraph"/>
        <w:numPr>
          <w:ilvl w:val="2"/>
          <w:numId w:val="2"/>
        </w:numPr>
      </w:pPr>
      <w:r>
        <w:rPr>
          <w:rFonts w:ascii="Times New Roman" w:eastAsia="Times New Roman" w:hAnsi="Times New Roman" w:cs="Times New Roman"/>
        </w:rPr>
        <w:t>h</w:t>
      </w:r>
      <w:r w:rsidR="3DB8D5B0" w:rsidRPr="20B4CAD3">
        <w:rPr>
          <w:rFonts w:ascii="Times New Roman" w:eastAsia="Times New Roman" w:hAnsi="Times New Roman" w:cs="Times New Roman"/>
        </w:rPr>
        <w:t>elp relieving stress or anxiety about abuser,</w:t>
      </w:r>
    </w:p>
    <w:p w14:paraId="2C07BB88" w14:textId="0DD45CB5" w:rsidR="0DD4C830" w:rsidRPr="007B27DE" w:rsidRDefault="00DF68A5" w:rsidP="0058517A">
      <w:pPr>
        <w:pStyle w:val="ListParagraph"/>
        <w:numPr>
          <w:ilvl w:val="2"/>
          <w:numId w:val="2"/>
        </w:numPr>
      </w:pPr>
      <w:r>
        <w:rPr>
          <w:rFonts w:ascii="Times New Roman" w:eastAsia="Times New Roman" w:hAnsi="Times New Roman" w:cs="Times New Roman"/>
        </w:rPr>
        <w:t>d</w:t>
      </w:r>
      <w:r w:rsidR="3DB8D5B0" w:rsidRPr="20B4CAD3">
        <w:rPr>
          <w:rFonts w:ascii="Times New Roman" w:eastAsia="Times New Roman" w:hAnsi="Times New Roman" w:cs="Times New Roman"/>
        </w:rPr>
        <w:t>eal with any post-traumatic stress symptoms that the victim is experiencing</w:t>
      </w:r>
      <w:r w:rsidR="000A59B1">
        <w:rPr>
          <w:rFonts w:ascii="Times New Roman" w:eastAsia="Times New Roman" w:hAnsi="Times New Roman" w:cs="Times New Roman"/>
        </w:rPr>
        <w:t>.</w:t>
      </w:r>
    </w:p>
    <w:p w14:paraId="29C6E628" w14:textId="71AF7573" w:rsidR="00A341E8" w:rsidRPr="007B27DE" w:rsidRDefault="00A341E8" w:rsidP="20B4CAD3">
      <w:pPr>
        <w:pStyle w:val="ListParagraph"/>
        <w:ind w:left="0"/>
        <w:rPr>
          <w:rFonts w:ascii="Times New Roman" w:eastAsia="Times New Roman" w:hAnsi="Times New Roman" w:cs="Times New Roman"/>
        </w:rPr>
      </w:pPr>
    </w:p>
    <w:sectPr w:rsidR="00A341E8" w:rsidRPr="007B27D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D7B98" w14:textId="77777777" w:rsidR="0058517A" w:rsidRDefault="0058517A">
      <w:r>
        <w:separator/>
      </w:r>
    </w:p>
  </w:endnote>
  <w:endnote w:type="continuationSeparator" w:id="0">
    <w:p w14:paraId="5F754C93" w14:textId="77777777" w:rsidR="0058517A" w:rsidRDefault="0058517A">
      <w:r>
        <w:continuationSeparator/>
      </w:r>
    </w:p>
  </w:endnote>
  <w:endnote w:type="continuationNotice" w:id="1">
    <w:p w14:paraId="64D53FC3" w14:textId="77777777" w:rsidR="0058517A" w:rsidRDefault="00585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BC3A46" w14:paraId="57ACB919" w14:textId="77777777" w:rsidTr="46BC3A46">
      <w:tc>
        <w:tcPr>
          <w:tcW w:w="3120" w:type="dxa"/>
        </w:tcPr>
        <w:p w14:paraId="6718D2AA" w14:textId="12B74704" w:rsidR="46BC3A46" w:rsidRDefault="46BC3A46" w:rsidP="46BC3A46">
          <w:pPr>
            <w:pStyle w:val="Header"/>
            <w:ind w:left="-115"/>
          </w:pPr>
        </w:p>
      </w:tc>
      <w:tc>
        <w:tcPr>
          <w:tcW w:w="3120" w:type="dxa"/>
        </w:tcPr>
        <w:p w14:paraId="644B39B0" w14:textId="20FF3E93" w:rsidR="46BC3A46" w:rsidRDefault="46BC3A46" w:rsidP="46BC3A46">
          <w:pPr>
            <w:pStyle w:val="Header"/>
            <w:jc w:val="center"/>
          </w:pPr>
        </w:p>
      </w:tc>
      <w:tc>
        <w:tcPr>
          <w:tcW w:w="3120" w:type="dxa"/>
        </w:tcPr>
        <w:p w14:paraId="434B769B" w14:textId="452EA3C5" w:rsidR="46BC3A46" w:rsidRDefault="46BC3A46" w:rsidP="46BC3A46">
          <w:pPr>
            <w:pStyle w:val="Header"/>
            <w:ind w:right="-115"/>
            <w:jc w:val="right"/>
          </w:pPr>
        </w:p>
      </w:tc>
    </w:tr>
  </w:tbl>
  <w:p w14:paraId="2F626577" w14:textId="7B280513" w:rsidR="46BC3A46" w:rsidRDefault="46BC3A46" w:rsidP="46BC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F5EC" w14:textId="77777777" w:rsidR="0058517A" w:rsidRDefault="0058517A">
      <w:r>
        <w:separator/>
      </w:r>
    </w:p>
  </w:footnote>
  <w:footnote w:type="continuationSeparator" w:id="0">
    <w:p w14:paraId="49F89263" w14:textId="77777777" w:rsidR="0058517A" w:rsidRDefault="0058517A">
      <w:r>
        <w:continuationSeparator/>
      </w:r>
    </w:p>
  </w:footnote>
  <w:footnote w:type="continuationNotice" w:id="1">
    <w:p w14:paraId="15377060" w14:textId="77777777" w:rsidR="0058517A" w:rsidRDefault="00585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BC3A46" w14:paraId="02087178" w14:textId="77777777" w:rsidTr="46BC3A46">
      <w:tc>
        <w:tcPr>
          <w:tcW w:w="3120" w:type="dxa"/>
        </w:tcPr>
        <w:p w14:paraId="23F579AB" w14:textId="1B37E87A" w:rsidR="46BC3A46" w:rsidRDefault="46BC3A46" w:rsidP="46BC3A46">
          <w:pPr>
            <w:pStyle w:val="Header"/>
            <w:ind w:left="-115"/>
          </w:pPr>
        </w:p>
      </w:tc>
      <w:tc>
        <w:tcPr>
          <w:tcW w:w="3120" w:type="dxa"/>
        </w:tcPr>
        <w:p w14:paraId="4107CA07" w14:textId="2F42CE16" w:rsidR="46BC3A46" w:rsidRDefault="46BC3A46" w:rsidP="46BC3A46">
          <w:pPr>
            <w:pStyle w:val="Header"/>
            <w:jc w:val="center"/>
          </w:pPr>
        </w:p>
      </w:tc>
      <w:tc>
        <w:tcPr>
          <w:tcW w:w="3120" w:type="dxa"/>
        </w:tcPr>
        <w:p w14:paraId="584564A2" w14:textId="7E38016B" w:rsidR="46BC3A46" w:rsidRDefault="46BC3A46" w:rsidP="46BC3A46">
          <w:pPr>
            <w:pStyle w:val="Header"/>
            <w:ind w:right="-115"/>
            <w:jc w:val="right"/>
          </w:pPr>
        </w:p>
      </w:tc>
    </w:tr>
  </w:tbl>
  <w:p w14:paraId="58B7F955" w14:textId="24F4ACDC" w:rsidR="46BC3A46" w:rsidRDefault="46BC3A46" w:rsidP="46BC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5A0"/>
    <w:multiLevelType w:val="hybridMultilevel"/>
    <w:tmpl w:val="D254961C"/>
    <w:lvl w:ilvl="0" w:tplc="14F2049E">
      <w:start w:val="1"/>
      <w:numFmt w:val="decimal"/>
      <w:lvlText w:val="%1."/>
      <w:lvlJc w:val="left"/>
      <w:pPr>
        <w:ind w:left="720" w:hanging="360"/>
      </w:pPr>
    </w:lvl>
    <w:lvl w:ilvl="1" w:tplc="9EBC06FA">
      <w:start w:val="1"/>
      <w:numFmt w:val="lowerLetter"/>
      <w:lvlText w:val="%2."/>
      <w:lvlJc w:val="left"/>
      <w:pPr>
        <w:ind w:left="1440" w:hanging="360"/>
      </w:pPr>
    </w:lvl>
    <w:lvl w:ilvl="2" w:tplc="F438A11C">
      <w:start w:val="1"/>
      <w:numFmt w:val="lowerRoman"/>
      <w:lvlText w:val="%3."/>
      <w:lvlJc w:val="right"/>
      <w:pPr>
        <w:ind w:left="2160" w:hanging="180"/>
      </w:pPr>
    </w:lvl>
    <w:lvl w:ilvl="3" w:tplc="1E76164A">
      <w:start w:val="1"/>
      <w:numFmt w:val="decimal"/>
      <w:lvlText w:val="%4."/>
      <w:lvlJc w:val="left"/>
      <w:pPr>
        <w:ind w:left="2880" w:hanging="360"/>
      </w:pPr>
    </w:lvl>
    <w:lvl w:ilvl="4" w:tplc="68587B48">
      <w:start w:val="1"/>
      <w:numFmt w:val="lowerLetter"/>
      <w:lvlText w:val="%5."/>
      <w:lvlJc w:val="left"/>
      <w:pPr>
        <w:ind w:left="3600" w:hanging="360"/>
      </w:pPr>
    </w:lvl>
    <w:lvl w:ilvl="5" w:tplc="028892EE">
      <w:start w:val="1"/>
      <w:numFmt w:val="lowerRoman"/>
      <w:lvlText w:val="%6."/>
      <w:lvlJc w:val="right"/>
      <w:pPr>
        <w:ind w:left="4320" w:hanging="180"/>
      </w:pPr>
    </w:lvl>
    <w:lvl w:ilvl="6" w:tplc="37D2BDBA">
      <w:start w:val="1"/>
      <w:numFmt w:val="decimal"/>
      <w:lvlText w:val="%7."/>
      <w:lvlJc w:val="left"/>
      <w:pPr>
        <w:ind w:left="5040" w:hanging="360"/>
      </w:pPr>
    </w:lvl>
    <w:lvl w:ilvl="7" w:tplc="FE86235A">
      <w:start w:val="1"/>
      <w:numFmt w:val="lowerLetter"/>
      <w:lvlText w:val="%8."/>
      <w:lvlJc w:val="left"/>
      <w:pPr>
        <w:ind w:left="5760" w:hanging="360"/>
      </w:pPr>
    </w:lvl>
    <w:lvl w:ilvl="8" w:tplc="AD60BA74">
      <w:start w:val="1"/>
      <w:numFmt w:val="lowerRoman"/>
      <w:lvlText w:val="%9."/>
      <w:lvlJc w:val="right"/>
      <w:pPr>
        <w:ind w:left="6480" w:hanging="180"/>
      </w:pPr>
    </w:lvl>
  </w:abstractNum>
  <w:abstractNum w:abstractNumId="1" w15:restartNumberingAfterBreak="0">
    <w:nsid w:val="3B1B3E1E"/>
    <w:multiLevelType w:val="hybridMultilevel"/>
    <w:tmpl w:val="FFFFFFFF"/>
    <w:lvl w:ilvl="0" w:tplc="A4664C40">
      <w:start w:val="1"/>
      <w:numFmt w:val="lowerLetter"/>
      <w:lvlText w:val="%1."/>
      <w:lvlJc w:val="left"/>
      <w:pPr>
        <w:ind w:left="720" w:hanging="360"/>
      </w:pPr>
    </w:lvl>
    <w:lvl w:ilvl="1" w:tplc="C938F650">
      <w:start w:val="1"/>
      <w:numFmt w:val="lowerLetter"/>
      <w:lvlText w:val="%2."/>
      <w:lvlJc w:val="left"/>
      <w:pPr>
        <w:ind w:left="1440" w:hanging="360"/>
      </w:pPr>
    </w:lvl>
    <w:lvl w:ilvl="2" w:tplc="1EB6B596">
      <w:start w:val="1"/>
      <w:numFmt w:val="lowerRoman"/>
      <w:lvlText w:val="%3."/>
      <w:lvlJc w:val="right"/>
      <w:pPr>
        <w:ind w:left="2160" w:hanging="180"/>
      </w:pPr>
    </w:lvl>
    <w:lvl w:ilvl="3" w:tplc="AD6A71CE">
      <w:start w:val="1"/>
      <w:numFmt w:val="decimal"/>
      <w:lvlText w:val="%4."/>
      <w:lvlJc w:val="left"/>
      <w:pPr>
        <w:ind w:left="2880" w:hanging="360"/>
      </w:pPr>
    </w:lvl>
    <w:lvl w:ilvl="4" w:tplc="67963D44">
      <w:start w:val="1"/>
      <w:numFmt w:val="lowerLetter"/>
      <w:lvlText w:val="%5."/>
      <w:lvlJc w:val="left"/>
      <w:pPr>
        <w:ind w:left="3600" w:hanging="360"/>
      </w:pPr>
    </w:lvl>
    <w:lvl w:ilvl="5" w:tplc="B4CA1856">
      <w:start w:val="1"/>
      <w:numFmt w:val="lowerRoman"/>
      <w:lvlText w:val="%6."/>
      <w:lvlJc w:val="right"/>
      <w:pPr>
        <w:ind w:left="4320" w:hanging="180"/>
      </w:pPr>
    </w:lvl>
    <w:lvl w:ilvl="6" w:tplc="D8CA49F8">
      <w:start w:val="1"/>
      <w:numFmt w:val="decimal"/>
      <w:lvlText w:val="%7."/>
      <w:lvlJc w:val="left"/>
      <w:pPr>
        <w:ind w:left="5040" w:hanging="360"/>
      </w:pPr>
    </w:lvl>
    <w:lvl w:ilvl="7" w:tplc="3EDCCD2C">
      <w:start w:val="1"/>
      <w:numFmt w:val="lowerLetter"/>
      <w:lvlText w:val="%8."/>
      <w:lvlJc w:val="left"/>
      <w:pPr>
        <w:ind w:left="5760" w:hanging="360"/>
      </w:pPr>
    </w:lvl>
    <w:lvl w:ilvl="8" w:tplc="D1147AF2">
      <w:start w:val="1"/>
      <w:numFmt w:val="lowerRoman"/>
      <w:lvlText w:val="%9."/>
      <w:lvlJc w:val="right"/>
      <w:pPr>
        <w:ind w:left="6480" w:hanging="180"/>
      </w:pPr>
    </w:lvl>
  </w:abstractNum>
  <w:abstractNum w:abstractNumId="2" w15:restartNumberingAfterBreak="0">
    <w:nsid w:val="3D534AB6"/>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9F89C30">
      <w:start w:val="1"/>
      <w:numFmt w:val="lowerRoman"/>
      <w:lvlText w:val="%3."/>
      <w:lvlJc w:val="right"/>
      <w:pPr>
        <w:ind w:left="2160" w:hanging="180"/>
      </w:pPr>
    </w:lvl>
    <w:lvl w:ilvl="3" w:tplc="62E6A9F8">
      <w:start w:val="1"/>
      <w:numFmt w:val="decimal"/>
      <w:lvlText w:val="%4."/>
      <w:lvlJc w:val="left"/>
      <w:pPr>
        <w:ind w:left="2880" w:hanging="360"/>
      </w:pPr>
    </w:lvl>
    <w:lvl w:ilvl="4" w:tplc="3790EB00">
      <w:start w:val="1"/>
      <w:numFmt w:val="lowerLetter"/>
      <w:lvlText w:val="%5."/>
      <w:lvlJc w:val="left"/>
      <w:pPr>
        <w:ind w:left="3600" w:hanging="360"/>
      </w:pPr>
    </w:lvl>
    <w:lvl w:ilvl="5" w:tplc="022EFCBE">
      <w:start w:val="1"/>
      <w:numFmt w:val="lowerRoman"/>
      <w:lvlText w:val="%6."/>
      <w:lvlJc w:val="right"/>
      <w:pPr>
        <w:ind w:left="4320" w:hanging="180"/>
      </w:pPr>
    </w:lvl>
    <w:lvl w:ilvl="6" w:tplc="B7442F26">
      <w:start w:val="1"/>
      <w:numFmt w:val="decimal"/>
      <w:lvlText w:val="%7."/>
      <w:lvlJc w:val="left"/>
      <w:pPr>
        <w:ind w:left="5040" w:hanging="360"/>
      </w:pPr>
    </w:lvl>
    <w:lvl w:ilvl="7" w:tplc="0C5C6478">
      <w:start w:val="1"/>
      <w:numFmt w:val="lowerLetter"/>
      <w:lvlText w:val="%8."/>
      <w:lvlJc w:val="left"/>
      <w:pPr>
        <w:ind w:left="5760" w:hanging="360"/>
      </w:pPr>
    </w:lvl>
    <w:lvl w:ilvl="8" w:tplc="A5600772">
      <w:start w:val="1"/>
      <w:numFmt w:val="lowerRoman"/>
      <w:lvlText w:val="%9."/>
      <w:lvlJc w:val="right"/>
      <w:pPr>
        <w:ind w:left="6480" w:hanging="180"/>
      </w:pPr>
    </w:lvl>
  </w:abstractNum>
  <w:abstractNum w:abstractNumId="3" w15:restartNumberingAfterBreak="0">
    <w:nsid w:val="45B57D16"/>
    <w:multiLevelType w:val="hybridMultilevel"/>
    <w:tmpl w:val="FFFFFFFF"/>
    <w:lvl w:ilvl="0" w:tplc="FFA400D8">
      <w:start w:val="1"/>
      <w:numFmt w:val="decimal"/>
      <w:lvlText w:val="%1."/>
      <w:lvlJc w:val="left"/>
      <w:pPr>
        <w:ind w:left="720" w:hanging="360"/>
      </w:pPr>
    </w:lvl>
    <w:lvl w:ilvl="1" w:tplc="B1D47E1A">
      <w:start w:val="1"/>
      <w:numFmt w:val="lowerLetter"/>
      <w:lvlText w:val="%2."/>
      <w:lvlJc w:val="left"/>
      <w:pPr>
        <w:ind w:left="1440" w:hanging="360"/>
      </w:pPr>
    </w:lvl>
    <w:lvl w:ilvl="2" w:tplc="44F6211E">
      <w:start w:val="1"/>
      <w:numFmt w:val="lowerRoman"/>
      <w:lvlText w:val="%3."/>
      <w:lvlJc w:val="left"/>
      <w:pPr>
        <w:ind w:left="2160" w:hanging="180"/>
      </w:pPr>
    </w:lvl>
    <w:lvl w:ilvl="3" w:tplc="E638800A">
      <w:start w:val="1"/>
      <w:numFmt w:val="decimal"/>
      <w:lvlText w:val="%4."/>
      <w:lvlJc w:val="left"/>
      <w:pPr>
        <w:ind w:left="2880" w:hanging="360"/>
      </w:pPr>
    </w:lvl>
    <w:lvl w:ilvl="4" w:tplc="92EA96BA">
      <w:start w:val="1"/>
      <w:numFmt w:val="lowerLetter"/>
      <w:lvlText w:val="%5."/>
      <w:lvlJc w:val="left"/>
      <w:pPr>
        <w:ind w:left="3600" w:hanging="360"/>
      </w:pPr>
    </w:lvl>
    <w:lvl w:ilvl="5" w:tplc="D4ECF206">
      <w:start w:val="1"/>
      <w:numFmt w:val="lowerRoman"/>
      <w:lvlText w:val="%6."/>
      <w:lvlJc w:val="right"/>
      <w:pPr>
        <w:ind w:left="4320" w:hanging="180"/>
      </w:pPr>
    </w:lvl>
    <w:lvl w:ilvl="6" w:tplc="7ECE3222">
      <w:start w:val="1"/>
      <w:numFmt w:val="decimal"/>
      <w:lvlText w:val="%7."/>
      <w:lvlJc w:val="left"/>
      <w:pPr>
        <w:ind w:left="5040" w:hanging="360"/>
      </w:pPr>
    </w:lvl>
    <w:lvl w:ilvl="7" w:tplc="C3029B2E">
      <w:start w:val="1"/>
      <w:numFmt w:val="lowerLetter"/>
      <w:lvlText w:val="%8."/>
      <w:lvlJc w:val="left"/>
      <w:pPr>
        <w:ind w:left="5760" w:hanging="360"/>
      </w:pPr>
    </w:lvl>
    <w:lvl w:ilvl="8" w:tplc="D0F24A9C">
      <w:start w:val="1"/>
      <w:numFmt w:val="lowerRoman"/>
      <w:lvlText w:val="%9."/>
      <w:lvlJc w:val="right"/>
      <w:pPr>
        <w:ind w:left="6480" w:hanging="180"/>
      </w:pPr>
    </w:lvl>
  </w:abstractNum>
  <w:abstractNum w:abstractNumId="4" w15:restartNumberingAfterBreak="0">
    <w:nsid w:val="51FD30BA"/>
    <w:multiLevelType w:val="hybridMultilevel"/>
    <w:tmpl w:val="FFFFFFFF"/>
    <w:lvl w:ilvl="0" w:tplc="1E40F0EE">
      <w:start w:val="1"/>
      <w:numFmt w:val="decimal"/>
      <w:lvlText w:val="%1."/>
      <w:lvlJc w:val="left"/>
      <w:pPr>
        <w:ind w:left="720" w:hanging="360"/>
      </w:pPr>
    </w:lvl>
    <w:lvl w:ilvl="1" w:tplc="6136F476">
      <w:start w:val="1"/>
      <w:numFmt w:val="lowerLetter"/>
      <w:lvlText w:val="%2."/>
      <w:lvlJc w:val="left"/>
      <w:pPr>
        <w:ind w:left="1440" w:hanging="360"/>
      </w:pPr>
    </w:lvl>
    <w:lvl w:ilvl="2" w:tplc="11E275DA">
      <w:start w:val="1"/>
      <w:numFmt w:val="lowerRoman"/>
      <w:lvlText w:val="%3."/>
      <w:lvlJc w:val="right"/>
      <w:pPr>
        <w:ind w:left="2160" w:hanging="180"/>
      </w:pPr>
    </w:lvl>
    <w:lvl w:ilvl="3" w:tplc="87961EAC">
      <w:start w:val="1"/>
      <w:numFmt w:val="decimal"/>
      <w:lvlText w:val="%4."/>
      <w:lvlJc w:val="left"/>
      <w:pPr>
        <w:ind w:left="2880" w:hanging="360"/>
      </w:pPr>
    </w:lvl>
    <w:lvl w:ilvl="4" w:tplc="2284996C">
      <w:start w:val="1"/>
      <w:numFmt w:val="lowerLetter"/>
      <w:lvlText w:val="%5."/>
      <w:lvlJc w:val="left"/>
      <w:pPr>
        <w:ind w:left="3600" w:hanging="360"/>
      </w:pPr>
    </w:lvl>
    <w:lvl w:ilvl="5" w:tplc="2FDC67D6">
      <w:start w:val="1"/>
      <w:numFmt w:val="lowerRoman"/>
      <w:lvlText w:val="%6."/>
      <w:lvlJc w:val="right"/>
      <w:pPr>
        <w:ind w:left="4320" w:hanging="180"/>
      </w:pPr>
    </w:lvl>
    <w:lvl w:ilvl="6" w:tplc="04FECF18">
      <w:start w:val="1"/>
      <w:numFmt w:val="decimal"/>
      <w:lvlText w:val="%7."/>
      <w:lvlJc w:val="left"/>
      <w:pPr>
        <w:ind w:left="5040" w:hanging="360"/>
      </w:pPr>
    </w:lvl>
    <w:lvl w:ilvl="7" w:tplc="5C6AE35E">
      <w:start w:val="1"/>
      <w:numFmt w:val="lowerLetter"/>
      <w:lvlText w:val="%8."/>
      <w:lvlJc w:val="left"/>
      <w:pPr>
        <w:ind w:left="5760" w:hanging="360"/>
      </w:pPr>
    </w:lvl>
    <w:lvl w:ilvl="8" w:tplc="3A7E6034">
      <w:start w:val="1"/>
      <w:numFmt w:val="lowerRoman"/>
      <w:lvlText w:val="%9."/>
      <w:lvlJc w:val="right"/>
      <w:pPr>
        <w:ind w:left="6480" w:hanging="180"/>
      </w:pPr>
    </w:lvl>
  </w:abstractNum>
  <w:abstractNum w:abstractNumId="5" w15:restartNumberingAfterBreak="0">
    <w:nsid w:val="61A42EA9"/>
    <w:multiLevelType w:val="hybridMultilevel"/>
    <w:tmpl w:val="FFFFFFFF"/>
    <w:lvl w:ilvl="0" w:tplc="8CF86C46">
      <w:start w:val="1"/>
      <w:numFmt w:val="decimal"/>
      <w:lvlText w:val="%1."/>
      <w:lvlJc w:val="left"/>
      <w:pPr>
        <w:ind w:left="720" w:hanging="360"/>
      </w:pPr>
    </w:lvl>
    <w:lvl w:ilvl="1" w:tplc="390848E8">
      <w:start w:val="1"/>
      <w:numFmt w:val="lowerLetter"/>
      <w:lvlText w:val="%2."/>
      <w:lvlJc w:val="left"/>
      <w:pPr>
        <w:ind w:left="1440" w:hanging="360"/>
      </w:pPr>
    </w:lvl>
    <w:lvl w:ilvl="2" w:tplc="6DDCF506">
      <w:start w:val="1"/>
      <w:numFmt w:val="lowerRoman"/>
      <w:lvlText w:val="%3."/>
      <w:lvlJc w:val="right"/>
      <w:pPr>
        <w:ind w:left="2160" w:hanging="180"/>
      </w:pPr>
    </w:lvl>
    <w:lvl w:ilvl="3" w:tplc="69044AC2">
      <w:start w:val="1"/>
      <w:numFmt w:val="decimal"/>
      <w:lvlText w:val="%4."/>
      <w:lvlJc w:val="left"/>
      <w:pPr>
        <w:ind w:left="2880" w:hanging="360"/>
      </w:pPr>
    </w:lvl>
    <w:lvl w:ilvl="4" w:tplc="6DBAF914">
      <w:start w:val="1"/>
      <w:numFmt w:val="lowerLetter"/>
      <w:lvlText w:val="%5."/>
      <w:lvlJc w:val="left"/>
      <w:pPr>
        <w:ind w:left="3600" w:hanging="360"/>
      </w:pPr>
    </w:lvl>
    <w:lvl w:ilvl="5" w:tplc="01626B0E">
      <w:start w:val="1"/>
      <w:numFmt w:val="lowerRoman"/>
      <w:lvlText w:val="%6."/>
      <w:lvlJc w:val="right"/>
      <w:pPr>
        <w:ind w:left="4320" w:hanging="180"/>
      </w:pPr>
    </w:lvl>
    <w:lvl w:ilvl="6" w:tplc="5044C9AE">
      <w:start w:val="1"/>
      <w:numFmt w:val="decimal"/>
      <w:lvlText w:val="%7."/>
      <w:lvlJc w:val="left"/>
      <w:pPr>
        <w:ind w:left="5040" w:hanging="360"/>
      </w:pPr>
    </w:lvl>
    <w:lvl w:ilvl="7" w:tplc="CB1A2CD0">
      <w:start w:val="1"/>
      <w:numFmt w:val="lowerLetter"/>
      <w:lvlText w:val="%8."/>
      <w:lvlJc w:val="left"/>
      <w:pPr>
        <w:ind w:left="5760" w:hanging="360"/>
      </w:pPr>
    </w:lvl>
    <w:lvl w:ilvl="8" w:tplc="6C2A04C8">
      <w:start w:val="1"/>
      <w:numFmt w:val="lowerRoman"/>
      <w:lvlText w:val="%9."/>
      <w:lvlJc w:val="right"/>
      <w:pPr>
        <w:ind w:left="6480" w:hanging="180"/>
      </w:pPr>
    </w:lvl>
  </w:abstractNum>
  <w:abstractNum w:abstractNumId="6" w15:restartNumberingAfterBreak="0">
    <w:nsid w:val="795E5D17"/>
    <w:multiLevelType w:val="hybridMultilevel"/>
    <w:tmpl w:val="FFFFFFFF"/>
    <w:lvl w:ilvl="0" w:tplc="1AAEF16C">
      <w:start w:val="1"/>
      <w:numFmt w:val="decimal"/>
      <w:lvlText w:val="%1."/>
      <w:lvlJc w:val="left"/>
      <w:pPr>
        <w:ind w:left="720" w:hanging="360"/>
      </w:pPr>
    </w:lvl>
    <w:lvl w:ilvl="1" w:tplc="635E9F6C">
      <w:start w:val="1"/>
      <w:numFmt w:val="lowerRoman"/>
      <w:lvlText w:val="%2."/>
      <w:lvlJc w:val="left"/>
      <w:pPr>
        <w:ind w:left="1440" w:hanging="360"/>
      </w:pPr>
    </w:lvl>
    <w:lvl w:ilvl="2" w:tplc="FFFFFFFF">
      <w:start w:val="1"/>
      <w:numFmt w:val="lowerRoman"/>
      <w:lvlText w:val="%3."/>
      <w:lvlJc w:val="right"/>
      <w:pPr>
        <w:ind w:left="2160" w:hanging="180"/>
      </w:pPr>
    </w:lvl>
    <w:lvl w:ilvl="3" w:tplc="0846E9FA">
      <w:start w:val="1"/>
      <w:numFmt w:val="decimal"/>
      <w:lvlText w:val="%4."/>
      <w:lvlJc w:val="left"/>
      <w:pPr>
        <w:ind w:left="2880" w:hanging="360"/>
      </w:pPr>
    </w:lvl>
    <w:lvl w:ilvl="4" w:tplc="AC56FDAA">
      <w:start w:val="1"/>
      <w:numFmt w:val="lowerLetter"/>
      <w:lvlText w:val="%5."/>
      <w:lvlJc w:val="left"/>
      <w:pPr>
        <w:ind w:left="3600" w:hanging="360"/>
      </w:pPr>
    </w:lvl>
    <w:lvl w:ilvl="5" w:tplc="07EEB082">
      <w:start w:val="1"/>
      <w:numFmt w:val="lowerRoman"/>
      <w:lvlText w:val="%6."/>
      <w:lvlJc w:val="right"/>
      <w:pPr>
        <w:ind w:left="4320" w:hanging="180"/>
      </w:pPr>
    </w:lvl>
    <w:lvl w:ilvl="6" w:tplc="FE4E81CA">
      <w:start w:val="1"/>
      <w:numFmt w:val="decimal"/>
      <w:lvlText w:val="%7."/>
      <w:lvlJc w:val="left"/>
      <w:pPr>
        <w:ind w:left="5040" w:hanging="360"/>
      </w:pPr>
    </w:lvl>
    <w:lvl w:ilvl="7" w:tplc="91D4FA86">
      <w:start w:val="1"/>
      <w:numFmt w:val="lowerLetter"/>
      <w:lvlText w:val="%8."/>
      <w:lvlJc w:val="left"/>
      <w:pPr>
        <w:ind w:left="5760" w:hanging="360"/>
      </w:pPr>
    </w:lvl>
    <w:lvl w:ilvl="8" w:tplc="9F74BB1C">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4F"/>
    <w:rsid w:val="00000761"/>
    <w:rsid w:val="00013DFD"/>
    <w:rsid w:val="00035F7D"/>
    <w:rsid w:val="000428BA"/>
    <w:rsid w:val="00057256"/>
    <w:rsid w:val="00083D96"/>
    <w:rsid w:val="00093195"/>
    <w:rsid w:val="000A59B1"/>
    <w:rsid w:val="000E749F"/>
    <w:rsid w:val="0013514A"/>
    <w:rsid w:val="001367AD"/>
    <w:rsid w:val="00165ADA"/>
    <w:rsid w:val="00185C7A"/>
    <w:rsid w:val="001C1B0E"/>
    <w:rsid w:val="00202CB2"/>
    <w:rsid w:val="002168BA"/>
    <w:rsid w:val="00291D94"/>
    <w:rsid w:val="0029239B"/>
    <w:rsid w:val="002A5F6F"/>
    <w:rsid w:val="00304848"/>
    <w:rsid w:val="00360440"/>
    <w:rsid w:val="003C30D7"/>
    <w:rsid w:val="00404F7A"/>
    <w:rsid w:val="004213D5"/>
    <w:rsid w:val="00462D6C"/>
    <w:rsid w:val="00465E87"/>
    <w:rsid w:val="00467D4F"/>
    <w:rsid w:val="004873F6"/>
    <w:rsid w:val="004A1646"/>
    <w:rsid w:val="004A233A"/>
    <w:rsid w:val="004B5B35"/>
    <w:rsid w:val="004D6439"/>
    <w:rsid w:val="004FDC33"/>
    <w:rsid w:val="00532E8B"/>
    <w:rsid w:val="00555019"/>
    <w:rsid w:val="00561332"/>
    <w:rsid w:val="0058517A"/>
    <w:rsid w:val="005A28C6"/>
    <w:rsid w:val="005B5A10"/>
    <w:rsid w:val="005B733D"/>
    <w:rsid w:val="005D7BB1"/>
    <w:rsid w:val="005E6701"/>
    <w:rsid w:val="005E76EF"/>
    <w:rsid w:val="00624294"/>
    <w:rsid w:val="00647072"/>
    <w:rsid w:val="0068207B"/>
    <w:rsid w:val="00697FF1"/>
    <w:rsid w:val="006C0A5B"/>
    <w:rsid w:val="00706CDA"/>
    <w:rsid w:val="00726669"/>
    <w:rsid w:val="0074182D"/>
    <w:rsid w:val="0077626A"/>
    <w:rsid w:val="00776848"/>
    <w:rsid w:val="007A7E97"/>
    <w:rsid w:val="007B1E34"/>
    <w:rsid w:val="007B27DE"/>
    <w:rsid w:val="0081507B"/>
    <w:rsid w:val="00845E0B"/>
    <w:rsid w:val="0085298F"/>
    <w:rsid w:val="0087261E"/>
    <w:rsid w:val="008A2E61"/>
    <w:rsid w:val="008A6B52"/>
    <w:rsid w:val="008F5994"/>
    <w:rsid w:val="008F7203"/>
    <w:rsid w:val="00924BC9"/>
    <w:rsid w:val="0097558E"/>
    <w:rsid w:val="009C5B22"/>
    <w:rsid w:val="00A341E8"/>
    <w:rsid w:val="00A63E47"/>
    <w:rsid w:val="00AD38E3"/>
    <w:rsid w:val="00B67EA0"/>
    <w:rsid w:val="00B83F7A"/>
    <w:rsid w:val="00B934BC"/>
    <w:rsid w:val="00BC4CE9"/>
    <w:rsid w:val="00C250DD"/>
    <w:rsid w:val="00CA5943"/>
    <w:rsid w:val="00CE3DC5"/>
    <w:rsid w:val="00D74A6A"/>
    <w:rsid w:val="00D81708"/>
    <w:rsid w:val="00DD82C1"/>
    <w:rsid w:val="00DF68A5"/>
    <w:rsid w:val="00E8120E"/>
    <w:rsid w:val="00EC6467"/>
    <w:rsid w:val="00F212A6"/>
    <w:rsid w:val="00F4A056"/>
    <w:rsid w:val="00F71700"/>
    <w:rsid w:val="00FC1552"/>
    <w:rsid w:val="013B17E8"/>
    <w:rsid w:val="0153B81B"/>
    <w:rsid w:val="01936B07"/>
    <w:rsid w:val="01BFA30F"/>
    <w:rsid w:val="01F1EA62"/>
    <w:rsid w:val="022E1643"/>
    <w:rsid w:val="0243D687"/>
    <w:rsid w:val="024EEFEE"/>
    <w:rsid w:val="0265A244"/>
    <w:rsid w:val="02721E73"/>
    <w:rsid w:val="02979AEB"/>
    <w:rsid w:val="02B1B7F1"/>
    <w:rsid w:val="02FAC051"/>
    <w:rsid w:val="030200FD"/>
    <w:rsid w:val="030BE91A"/>
    <w:rsid w:val="0314F6D3"/>
    <w:rsid w:val="035BFAB6"/>
    <w:rsid w:val="036453DA"/>
    <w:rsid w:val="0384AC92"/>
    <w:rsid w:val="039A80AA"/>
    <w:rsid w:val="040FEDEC"/>
    <w:rsid w:val="04269DD8"/>
    <w:rsid w:val="042A5CEB"/>
    <w:rsid w:val="045F7420"/>
    <w:rsid w:val="048CCED8"/>
    <w:rsid w:val="048F4579"/>
    <w:rsid w:val="04912EB7"/>
    <w:rsid w:val="04DB31AF"/>
    <w:rsid w:val="05349B61"/>
    <w:rsid w:val="053F45A9"/>
    <w:rsid w:val="05EACAD0"/>
    <w:rsid w:val="06A5D737"/>
    <w:rsid w:val="06AB3F75"/>
    <w:rsid w:val="06C78043"/>
    <w:rsid w:val="06EFD3E9"/>
    <w:rsid w:val="07405A88"/>
    <w:rsid w:val="074B25C2"/>
    <w:rsid w:val="076B0C0E"/>
    <w:rsid w:val="07884D1B"/>
    <w:rsid w:val="07CE3174"/>
    <w:rsid w:val="07DE89AD"/>
    <w:rsid w:val="0833BA8D"/>
    <w:rsid w:val="0863E9C9"/>
    <w:rsid w:val="08B69EF6"/>
    <w:rsid w:val="08BBC051"/>
    <w:rsid w:val="08E87612"/>
    <w:rsid w:val="08FE83C7"/>
    <w:rsid w:val="09121776"/>
    <w:rsid w:val="0924E7C5"/>
    <w:rsid w:val="0984CFF8"/>
    <w:rsid w:val="098F27FC"/>
    <w:rsid w:val="09C32F3C"/>
    <w:rsid w:val="0A12B9BC"/>
    <w:rsid w:val="0A13E9E4"/>
    <w:rsid w:val="0A1D3249"/>
    <w:rsid w:val="0A203299"/>
    <w:rsid w:val="0AAA8521"/>
    <w:rsid w:val="0B32CFB7"/>
    <w:rsid w:val="0B821FC7"/>
    <w:rsid w:val="0B986F5F"/>
    <w:rsid w:val="0BB59E3D"/>
    <w:rsid w:val="0C52C290"/>
    <w:rsid w:val="0C5E76ED"/>
    <w:rsid w:val="0C8C0F1B"/>
    <w:rsid w:val="0CA7DCB6"/>
    <w:rsid w:val="0CB2CB60"/>
    <w:rsid w:val="0CE4A413"/>
    <w:rsid w:val="0D1CC233"/>
    <w:rsid w:val="0D2E3A73"/>
    <w:rsid w:val="0D404513"/>
    <w:rsid w:val="0D71F6DF"/>
    <w:rsid w:val="0DD4C830"/>
    <w:rsid w:val="0DECB0DE"/>
    <w:rsid w:val="0DFC7C35"/>
    <w:rsid w:val="0E1207D3"/>
    <w:rsid w:val="0E435988"/>
    <w:rsid w:val="0E466EA3"/>
    <w:rsid w:val="0E9DFCF1"/>
    <w:rsid w:val="0EAF0F42"/>
    <w:rsid w:val="0EB5AAFB"/>
    <w:rsid w:val="0ED4F008"/>
    <w:rsid w:val="0F02DC74"/>
    <w:rsid w:val="0F18E68C"/>
    <w:rsid w:val="0F5B974D"/>
    <w:rsid w:val="0FEA0876"/>
    <w:rsid w:val="10014FE4"/>
    <w:rsid w:val="101DB5D1"/>
    <w:rsid w:val="10383AA8"/>
    <w:rsid w:val="105870F0"/>
    <w:rsid w:val="1095E9BA"/>
    <w:rsid w:val="10CF0D3F"/>
    <w:rsid w:val="10D2870B"/>
    <w:rsid w:val="1100AD02"/>
    <w:rsid w:val="11599295"/>
    <w:rsid w:val="12249A35"/>
    <w:rsid w:val="123F4C77"/>
    <w:rsid w:val="124F0176"/>
    <w:rsid w:val="125C851D"/>
    <w:rsid w:val="1261904F"/>
    <w:rsid w:val="12AAEB45"/>
    <w:rsid w:val="12B3F3BF"/>
    <w:rsid w:val="12C86B16"/>
    <w:rsid w:val="12F51848"/>
    <w:rsid w:val="12FEFC6A"/>
    <w:rsid w:val="132BE195"/>
    <w:rsid w:val="13330823"/>
    <w:rsid w:val="133F2206"/>
    <w:rsid w:val="136FDB6A"/>
    <w:rsid w:val="138225E0"/>
    <w:rsid w:val="13A7B6B2"/>
    <w:rsid w:val="13B0A166"/>
    <w:rsid w:val="13DB1CD8"/>
    <w:rsid w:val="1404D590"/>
    <w:rsid w:val="1406AE01"/>
    <w:rsid w:val="142FEDD8"/>
    <w:rsid w:val="143066B9"/>
    <w:rsid w:val="145800EB"/>
    <w:rsid w:val="14DD1AB2"/>
    <w:rsid w:val="1533FCC0"/>
    <w:rsid w:val="1586A238"/>
    <w:rsid w:val="158BFAF0"/>
    <w:rsid w:val="159CDCA6"/>
    <w:rsid w:val="15F7C2C3"/>
    <w:rsid w:val="16638257"/>
    <w:rsid w:val="1673ABF3"/>
    <w:rsid w:val="168CDFF7"/>
    <w:rsid w:val="16CFF1BA"/>
    <w:rsid w:val="16D4C309"/>
    <w:rsid w:val="17BBC727"/>
    <w:rsid w:val="17F53E6F"/>
    <w:rsid w:val="188F0FD1"/>
    <w:rsid w:val="18BF9A4D"/>
    <w:rsid w:val="18C2B136"/>
    <w:rsid w:val="18F203AD"/>
    <w:rsid w:val="192392EA"/>
    <w:rsid w:val="19993BEE"/>
    <w:rsid w:val="199B2319"/>
    <w:rsid w:val="19ECC11E"/>
    <w:rsid w:val="1A11E77F"/>
    <w:rsid w:val="1A1D3255"/>
    <w:rsid w:val="1A4A7B92"/>
    <w:rsid w:val="1A6200E1"/>
    <w:rsid w:val="1A7F4B90"/>
    <w:rsid w:val="1ABDE21B"/>
    <w:rsid w:val="1ACFB796"/>
    <w:rsid w:val="1B4D7A1D"/>
    <w:rsid w:val="1B85EF7D"/>
    <w:rsid w:val="1BB26A8F"/>
    <w:rsid w:val="1BB915DF"/>
    <w:rsid w:val="1BC7591E"/>
    <w:rsid w:val="1BDB8626"/>
    <w:rsid w:val="1BEFCB82"/>
    <w:rsid w:val="1BFA8A89"/>
    <w:rsid w:val="1C251E5B"/>
    <w:rsid w:val="1C25E7A9"/>
    <w:rsid w:val="1C4773B3"/>
    <w:rsid w:val="1C483E85"/>
    <w:rsid w:val="1C50E186"/>
    <w:rsid w:val="1C5901B1"/>
    <w:rsid w:val="1CBE57A9"/>
    <w:rsid w:val="1D598990"/>
    <w:rsid w:val="1D702DA4"/>
    <w:rsid w:val="1D75B1DD"/>
    <w:rsid w:val="1D7B11D9"/>
    <w:rsid w:val="1DBED9D8"/>
    <w:rsid w:val="1DBF8B8F"/>
    <w:rsid w:val="1E41AF11"/>
    <w:rsid w:val="1E647FF3"/>
    <w:rsid w:val="1E963BD4"/>
    <w:rsid w:val="1EAEDE25"/>
    <w:rsid w:val="1EC110C7"/>
    <w:rsid w:val="1EFEF9E0"/>
    <w:rsid w:val="1F5CE3A7"/>
    <w:rsid w:val="1F5EDC6D"/>
    <w:rsid w:val="1F91D80A"/>
    <w:rsid w:val="1FAFDE10"/>
    <w:rsid w:val="1FE2D82A"/>
    <w:rsid w:val="20005054"/>
    <w:rsid w:val="203759B3"/>
    <w:rsid w:val="204AAE86"/>
    <w:rsid w:val="20528B3D"/>
    <w:rsid w:val="20B4CAD3"/>
    <w:rsid w:val="20F079AE"/>
    <w:rsid w:val="20F2DC80"/>
    <w:rsid w:val="213905EA"/>
    <w:rsid w:val="2194332F"/>
    <w:rsid w:val="2195EFDE"/>
    <w:rsid w:val="21A0F3DE"/>
    <w:rsid w:val="21BC2CC9"/>
    <w:rsid w:val="221791F7"/>
    <w:rsid w:val="2234EB8A"/>
    <w:rsid w:val="224D5436"/>
    <w:rsid w:val="226613AD"/>
    <w:rsid w:val="226A096E"/>
    <w:rsid w:val="2287F622"/>
    <w:rsid w:val="22950A5B"/>
    <w:rsid w:val="22A253BB"/>
    <w:rsid w:val="22D4D64B"/>
    <w:rsid w:val="230AAC74"/>
    <w:rsid w:val="23678B6B"/>
    <w:rsid w:val="236EFA75"/>
    <w:rsid w:val="23824F48"/>
    <w:rsid w:val="240E96E4"/>
    <w:rsid w:val="24451CBF"/>
    <w:rsid w:val="244614F3"/>
    <w:rsid w:val="2456505A"/>
    <w:rsid w:val="24791130"/>
    <w:rsid w:val="24BA991A"/>
    <w:rsid w:val="2518A116"/>
    <w:rsid w:val="25308304"/>
    <w:rsid w:val="254225C7"/>
    <w:rsid w:val="2584F4F8"/>
    <w:rsid w:val="25A3EB51"/>
    <w:rsid w:val="25D1FC4E"/>
    <w:rsid w:val="261F90EF"/>
    <w:rsid w:val="263A7F92"/>
    <w:rsid w:val="2671F92B"/>
    <w:rsid w:val="268C6D7C"/>
    <w:rsid w:val="26BC61AB"/>
    <w:rsid w:val="26BDE522"/>
    <w:rsid w:val="26D2D6DC"/>
    <w:rsid w:val="271D0BE5"/>
    <w:rsid w:val="2729FA29"/>
    <w:rsid w:val="2738B45A"/>
    <w:rsid w:val="279BBB20"/>
    <w:rsid w:val="27CF6BEC"/>
    <w:rsid w:val="27F3A8F6"/>
    <w:rsid w:val="280059E4"/>
    <w:rsid w:val="284C6DB0"/>
    <w:rsid w:val="2852D9FA"/>
    <w:rsid w:val="2892F237"/>
    <w:rsid w:val="28CD5EA8"/>
    <w:rsid w:val="28EC4BF4"/>
    <w:rsid w:val="28EF9A9E"/>
    <w:rsid w:val="29201C49"/>
    <w:rsid w:val="295F51E6"/>
    <w:rsid w:val="29707E16"/>
    <w:rsid w:val="29DC3EC8"/>
    <w:rsid w:val="29F190CC"/>
    <w:rsid w:val="2A2021E5"/>
    <w:rsid w:val="2A618E1A"/>
    <w:rsid w:val="2AF146AB"/>
    <w:rsid w:val="2B0383C8"/>
    <w:rsid w:val="2B362FD0"/>
    <w:rsid w:val="2B4302FB"/>
    <w:rsid w:val="2B5DC46F"/>
    <w:rsid w:val="2BCB900F"/>
    <w:rsid w:val="2C1C1516"/>
    <w:rsid w:val="2C7BB891"/>
    <w:rsid w:val="2CD264C0"/>
    <w:rsid w:val="2CE49C51"/>
    <w:rsid w:val="2D0121CC"/>
    <w:rsid w:val="2D2CF034"/>
    <w:rsid w:val="2D5C6FD5"/>
    <w:rsid w:val="2D639E82"/>
    <w:rsid w:val="2D8FC7EA"/>
    <w:rsid w:val="2DE41A56"/>
    <w:rsid w:val="2DEDE488"/>
    <w:rsid w:val="2E0A7C00"/>
    <w:rsid w:val="2E1379DF"/>
    <w:rsid w:val="2E533F54"/>
    <w:rsid w:val="2E58CEFA"/>
    <w:rsid w:val="2E6C59F2"/>
    <w:rsid w:val="2E82C2B6"/>
    <w:rsid w:val="2E85F9E0"/>
    <w:rsid w:val="2E999E7F"/>
    <w:rsid w:val="2EBA76F4"/>
    <w:rsid w:val="2ECE5EB8"/>
    <w:rsid w:val="2ED5DE03"/>
    <w:rsid w:val="2F0F66C6"/>
    <w:rsid w:val="2F4BF09C"/>
    <w:rsid w:val="2F563102"/>
    <w:rsid w:val="2F94B685"/>
    <w:rsid w:val="306490F6"/>
    <w:rsid w:val="3070603E"/>
    <w:rsid w:val="307C0E96"/>
    <w:rsid w:val="30C09DB1"/>
    <w:rsid w:val="3105D4C1"/>
    <w:rsid w:val="3113D2B4"/>
    <w:rsid w:val="31685FFA"/>
    <w:rsid w:val="3190CAF0"/>
    <w:rsid w:val="31931EED"/>
    <w:rsid w:val="3193C621"/>
    <w:rsid w:val="319FB5A9"/>
    <w:rsid w:val="31DFF1E5"/>
    <w:rsid w:val="31E2D844"/>
    <w:rsid w:val="31E94DDE"/>
    <w:rsid w:val="323F3152"/>
    <w:rsid w:val="3242ECA7"/>
    <w:rsid w:val="32514434"/>
    <w:rsid w:val="32775B3F"/>
    <w:rsid w:val="3278523C"/>
    <w:rsid w:val="32ACA0F9"/>
    <w:rsid w:val="32F3A677"/>
    <w:rsid w:val="32F7027C"/>
    <w:rsid w:val="330FE8BE"/>
    <w:rsid w:val="333CB87B"/>
    <w:rsid w:val="335437B2"/>
    <w:rsid w:val="33C68632"/>
    <w:rsid w:val="3430DC94"/>
    <w:rsid w:val="34AE98DC"/>
    <w:rsid w:val="34D34B31"/>
    <w:rsid w:val="3515EC72"/>
    <w:rsid w:val="353F00EB"/>
    <w:rsid w:val="354F2E16"/>
    <w:rsid w:val="358D24E9"/>
    <w:rsid w:val="3598DFCA"/>
    <w:rsid w:val="359B1571"/>
    <w:rsid w:val="35AA1AD2"/>
    <w:rsid w:val="35BCC766"/>
    <w:rsid w:val="3601531E"/>
    <w:rsid w:val="360196C7"/>
    <w:rsid w:val="360ED82E"/>
    <w:rsid w:val="360FB085"/>
    <w:rsid w:val="36747ACB"/>
    <w:rsid w:val="3678FA56"/>
    <w:rsid w:val="369BA947"/>
    <w:rsid w:val="36AE9A45"/>
    <w:rsid w:val="370E3E6E"/>
    <w:rsid w:val="371C8839"/>
    <w:rsid w:val="37C4C1B0"/>
    <w:rsid w:val="37E6FD6E"/>
    <w:rsid w:val="3802B877"/>
    <w:rsid w:val="383AA2FE"/>
    <w:rsid w:val="3894D7E9"/>
    <w:rsid w:val="389683D7"/>
    <w:rsid w:val="389897A3"/>
    <w:rsid w:val="38B78233"/>
    <w:rsid w:val="38FE87EC"/>
    <w:rsid w:val="39059564"/>
    <w:rsid w:val="391E9D8E"/>
    <w:rsid w:val="39613C32"/>
    <w:rsid w:val="397DD31C"/>
    <w:rsid w:val="398820E2"/>
    <w:rsid w:val="399561F9"/>
    <w:rsid w:val="39C56C91"/>
    <w:rsid w:val="39FC4D49"/>
    <w:rsid w:val="3A0BAAD8"/>
    <w:rsid w:val="3A0F4D8D"/>
    <w:rsid w:val="3A19094E"/>
    <w:rsid w:val="3AACA214"/>
    <w:rsid w:val="3AB76DFF"/>
    <w:rsid w:val="3ABF5B85"/>
    <w:rsid w:val="3AFE71D4"/>
    <w:rsid w:val="3B0AEC22"/>
    <w:rsid w:val="3C38CA72"/>
    <w:rsid w:val="3C6EBC31"/>
    <w:rsid w:val="3C83F317"/>
    <w:rsid w:val="3C9F6770"/>
    <w:rsid w:val="3CA497C5"/>
    <w:rsid w:val="3CB0C676"/>
    <w:rsid w:val="3CCC5A84"/>
    <w:rsid w:val="3D11C5C0"/>
    <w:rsid w:val="3D144255"/>
    <w:rsid w:val="3D249FDF"/>
    <w:rsid w:val="3D445844"/>
    <w:rsid w:val="3D69F4FA"/>
    <w:rsid w:val="3D763F19"/>
    <w:rsid w:val="3D8088FA"/>
    <w:rsid w:val="3DA970EA"/>
    <w:rsid w:val="3DB8D5B0"/>
    <w:rsid w:val="3DBC85D4"/>
    <w:rsid w:val="3E631074"/>
    <w:rsid w:val="3EC04497"/>
    <w:rsid w:val="3ED9F3A2"/>
    <w:rsid w:val="3EF4C164"/>
    <w:rsid w:val="3F10B1D6"/>
    <w:rsid w:val="3F2ACF0F"/>
    <w:rsid w:val="3F911B4A"/>
    <w:rsid w:val="3FDA6E12"/>
    <w:rsid w:val="40468952"/>
    <w:rsid w:val="4088C893"/>
    <w:rsid w:val="40BAF629"/>
    <w:rsid w:val="40D029E2"/>
    <w:rsid w:val="413CFC4E"/>
    <w:rsid w:val="416422DA"/>
    <w:rsid w:val="418937E0"/>
    <w:rsid w:val="41C6182B"/>
    <w:rsid w:val="422150D9"/>
    <w:rsid w:val="424CC407"/>
    <w:rsid w:val="4294C6D3"/>
    <w:rsid w:val="4296443F"/>
    <w:rsid w:val="42B9764D"/>
    <w:rsid w:val="42D58CB6"/>
    <w:rsid w:val="44100BE7"/>
    <w:rsid w:val="4467B7E3"/>
    <w:rsid w:val="44B724C2"/>
    <w:rsid w:val="44E09228"/>
    <w:rsid w:val="45092F1E"/>
    <w:rsid w:val="45196DD6"/>
    <w:rsid w:val="452EC26A"/>
    <w:rsid w:val="4534FD86"/>
    <w:rsid w:val="459A0D3E"/>
    <w:rsid w:val="45DFACB8"/>
    <w:rsid w:val="45EA0307"/>
    <w:rsid w:val="45EC4985"/>
    <w:rsid w:val="45F7B1AE"/>
    <w:rsid w:val="462296F7"/>
    <w:rsid w:val="462501D3"/>
    <w:rsid w:val="463F30E7"/>
    <w:rsid w:val="4673E501"/>
    <w:rsid w:val="46BC3A46"/>
    <w:rsid w:val="46C8E186"/>
    <w:rsid w:val="46D36FAB"/>
    <w:rsid w:val="470EB3A7"/>
    <w:rsid w:val="47105D46"/>
    <w:rsid w:val="4784B630"/>
    <w:rsid w:val="47C51665"/>
    <w:rsid w:val="4827220D"/>
    <w:rsid w:val="482CF5AF"/>
    <w:rsid w:val="4840CFE0"/>
    <w:rsid w:val="4879180B"/>
    <w:rsid w:val="48EA4FF8"/>
    <w:rsid w:val="492E4352"/>
    <w:rsid w:val="494B0B9D"/>
    <w:rsid w:val="4952179A"/>
    <w:rsid w:val="49935DA2"/>
    <w:rsid w:val="49FE4949"/>
    <w:rsid w:val="4A606E48"/>
    <w:rsid w:val="4AB8699D"/>
    <w:rsid w:val="4AEA2D35"/>
    <w:rsid w:val="4B06B9E3"/>
    <w:rsid w:val="4B16A32C"/>
    <w:rsid w:val="4B7EAA23"/>
    <w:rsid w:val="4BEA730B"/>
    <w:rsid w:val="4BEC35E9"/>
    <w:rsid w:val="4BFAB067"/>
    <w:rsid w:val="4BFF4FAC"/>
    <w:rsid w:val="4C04209C"/>
    <w:rsid w:val="4C0F4339"/>
    <w:rsid w:val="4C6C3395"/>
    <w:rsid w:val="4C7A78EA"/>
    <w:rsid w:val="4C80EE84"/>
    <w:rsid w:val="4C89B85C"/>
    <w:rsid w:val="4CB20CB8"/>
    <w:rsid w:val="4CBED7A2"/>
    <w:rsid w:val="4CD7BC11"/>
    <w:rsid w:val="4D0DC627"/>
    <w:rsid w:val="4D1967B6"/>
    <w:rsid w:val="4D39B350"/>
    <w:rsid w:val="4D661CB4"/>
    <w:rsid w:val="4D7D5754"/>
    <w:rsid w:val="4D7DF52B"/>
    <w:rsid w:val="4D85C8DE"/>
    <w:rsid w:val="4E4121A2"/>
    <w:rsid w:val="4E4485AF"/>
    <w:rsid w:val="4EB701D0"/>
    <w:rsid w:val="4ED97879"/>
    <w:rsid w:val="4F0C0A87"/>
    <w:rsid w:val="4F29088A"/>
    <w:rsid w:val="4F463982"/>
    <w:rsid w:val="4F4B0E72"/>
    <w:rsid w:val="4F9D532A"/>
    <w:rsid w:val="4FE3DA5F"/>
    <w:rsid w:val="4FEF438F"/>
    <w:rsid w:val="5001250E"/>
    <w:rsid w:val="502E7C9F"/>
    <w:rsid w:val="5032B617"/>
    <w:rsid w:val="5050B3A9"/>
    <w:rsid w:val="507A51F1"/>
    <w:rsid w:val="509147C9"/>
    <w:rsid w:val="5095BDCB"/>
    <w:rsid w:val="50E3B07B"/>
    <w:rsid w:val="510622D8"/>
    <w:rsid w:val="512D128E"/>
    <w:rsid w:val="51562DF7"/>
    <w:rsid w:val="51B931F6"/>
    <w:rsid w:val="520395F1"/>
    <w:rsid w:val="525F28FB"/>
    <w:rsid w:val="52A47A0F"/>
    <w:rsid w:val="52D52203"/>
    <w:rsid w:val="530906C2"/>
    <w:rsid w:val="53654BA7"/>
    <w:rsid w:val="538419ED"/>
    <w:rsid w:val="53B60FAF"/>
    <w:rsid w:val="53C8E88B"/>
    <w:rsid w:val="53D4E56A"/>
    <w:rsid w:val="53FD01B5"/>
    <w:rsid w:val="541F4895"/>
    <w:rsid w:val="5434941E"/>
    <w:rsid w:val="544BB32C"/>
    <w:rsid w:val="5467D371"/>
    <w:rsid w:val="546A0C08"/>
    <w:rsid w:val="547DC43F"/>
    <w:rsid w:val="5493EDEF"/>
    <w:rsid w:val="54BF2D75"/>
    <w:rsid w:val="54F836B2"/>
    <w:rsid w:val="555D6B16"/>
    <w:rsid w:val="55B953F4"/>
    <w:rsid w:val="55C3A2AB"/>
    <w:rsid w:val="55E7B9B2"/>
    <w:rsid w:val="560083B1"/>
    <w:rsid w:val="5639CBD8"/>
    <w:rsid w:val="566BB019"/>
    <w:rsid w:val="56E3D9F0"/>
    <w:rsid w:val="5728FABE"/>
    <w:rsid w:val="57E307C8"/>
    <w:rsid w:val="580D34D1"/>
    <w:rsid w:val="58673262"/>
    <w:rsid w:val="58739F73"/>
    <w:rsid w:val="589D889E"/>
    <w:rsid w:val="589E14E4"/>
    <w:rsid w:val="58A79D68"/>
    <w:rsid w:val="58E03267"/>
    <w:rsid w:val="58E21B10"/>
    <w:rsid w:val="58F5094E"/>
    <w:rsid w:val="58F69121"/>
    <w:rsid w:val="5931395F"/>
    <w:rsid w:val="5952282C"/>
    <w:rsid w:val="599BAE74"/>
    <w:rsid w:val="5A01ABF4"/>
    <w:rsid w:val="5A61A237"/>
    <w:rsid w:val="5A9713CE"/>
    <w:rsid w:val="5A9BCA47"/>
    <w:rsid w:val="5AD23D77"/>
    <w:rsid w:val="5AED776A"/>
    <w:rsid w:val="5B399196"/>
    <w:rsid w:val="5B4EC52B"/>
    <w:rsid w:val="5B69C0DE"/>
    <w:rsid w:val="5B8B9EEA"/>
    <w:rsid w:val="5BA0CD4D"/>
    <w:rsid w:val="5BA6C0AA"/>
    <w:rsid w:val="5C50C305"/>
    <w:rsid w:val="5C71E76F"/>
    <w:rsid w:val="5C838203"/>
    <w:rsid w:val="5C91A4A6"/>
    <w:rsid w:val="5CDFB3A9"/>
    <w:rsid w:val="5CE18C14"/>
    <w:rsid w:val="5CEA0165"/>
    <w:rsid w:val="5CF6DB86"/>
    <w:rsid w:val="5CFBDB5E"/>
    <w:rsid w:val="5D093669"/>
    <w:rsid w:val="5D10C9DD"/>
    <w:rsid w:val="5D8F7BD0"/>
    <w:rsid w:val="5D971074"/>
    <w:rsid w:val="5DFE6C1C"/>
    <w:rsid w:val="5E120904"/>
    <w:rsid w:val="5E37173E"/>
    <w:rsid w:val="5E5702EA"/>
    <w:rsid w:val="5E6790AE"/>
    <w:rsid w:val="5E7E7867"/>
    <w:rsid w:val="5E813D53"/>
    <w:rsid w:val="5EA506CA"/>
    <w:rsid w:val="5EED9346"/>
    <w:rsid w:val="5F26A5A2"/>
    <w:rsid w:val="5F3AD5D1"/>
    <w:rsid w:val="5F59D2AE"/>
    <w:rsid w:val="5F8C1624"/>
    <w:rsid w:val="5F97C1B1"/>
    <w:rsid w:val="5FCBF02F"/>
    <w:rsid w:val="603D3201"/>
    <w:rsid w:val="60663023"/>
    <w:rsid w:val="6072E62D"/>
    <w:rsid w:val="607E1DB1"/>
    <w:rsid w:val="607F7916"/>
    <w:rsid w:val="60BCA5CD"/>
    <w:rsid w:val="60C78EF4"/>
    <w:rsid w:val="616B1051"/>
    <w:rsid w:val="6170C5A7"/>
    <w:rsid w:val="62186981"/>
    <w:rsid w:val="622F63A8"/>
    <w:rsid w:val="62802595"/>
    <w:rsid w:val="63E19520"/>
    <w:rsid w:val="63E6F9DB"/>
    <w:rsid w:val="63F4D9D3"/>
    <w:rsid w:val="63FC30C1"/>
    <w:rsid w:val="63FF6910"/>
    <w:rsid w:val="640A0FD3"/>
    <w:rsid w:val="6424CDB7"/>
    <w:rsid w:val="65164802"/>
    <w:rsid w:val="6535E8CA"/>
    <w:rsid w:val="6536E1E6"/>
    <w:rsid w:val="65B7B449"/>
    <w:rsid w:val="65E32188"/>
    <w:rsid w:val="65FCE484"/>
    <w:rsid w:val="66175455"/>
    <w:rsid w:val="6657ED06"/>
    <w:rsid w:val="669F8B7B"/>
    <w:rsid w:val="670FC326"/>
    <w:rsid w:val="6739A50D"/>
    <w:rsid w:val="674B6600"/>
    <w:rsid w:val="67698C54"/>
    <w:rsid w:val="67700730"/>
    <w:rsid w:val="67D6418C"/>
    <w:rsid w:val="67DA51D5"/>
    <w:rsid w:val="67EBAA48"/>
    <w:rsid w:val="67FE17DB"/>
    <w:rsid w:val="6864CDE6"/>
    <w:rsid w:val="687707A6"/>
    <w:rsid w:val="68CFA1E4"/>
    <w:rsid w:val="68F204BB"/>
    <w:rsid w:val="68F3A802"/>
    <w:rsid w:val="68F7F73C"/>
    <w:rsid w:val="691CB1F1"/>
    <w:rsid w:val="697FCED8"/>
    <w:rsid w:val="698F1A7F"/>
    <w:rsid w:val="69C31837"/>
    <w:rsid w:val="69E5645E"/>
    <w:rsid w:val="69F13222"/>
    <w:rsid w:val="69F29E7B"/>
    <w:rsid w:val="6A011D6F"/>
    <w:rsid w:val="6A720F1D"/>
    <w:rsid w:val="6A7F588E"/>
    <w:rsid w:val="6ACF4453"/>
    <w:rsid w:val="6B234B0A"/>
    <w:rsid w:val="6B5DE48A"/>
    <w:rsid w:val="6BAF35C6"/>
    <w:rsid w:val="6BC1ED8B"/>
    <w:rsid w:val="6BD66D2C"/>
    <w:rsid w:val="6C2D0ADC"/>
    <w:rsid w:val="6C3D8D79"/>
    <w:rsid w:val="6C583696"/>
    <w:rsid w:val="6C843D11"/>
    <w:rsid w:val="6C8DD685"/>
    <w:rsid w:val="6CB30EBA"/>
    <w:rsid w:val="6CBF1B6B"/>
    <w:rsid w:val="6CC096EA"/>
    <w:rsid w:val="6CD097F7"/>
    <w:rsid w:val="6CEDAC84"/>
    <w:rsid w:val="6CF0AC74"/>
    <w:rsid w:val="6D06CDB4"/>
    <w:rsid w:val="6D1BB509"/>
    <w:rsid w:val="6D5B11A3"/>
    <w:rsid w:val="6D66EB4C"/>
    <w:rsid w:val="6D67374E"/>
    <w:rsid w:val="6D8DDC21"/>
    <w:rsid w:val="6E88FAA2"/>
    <w:rsid w:val="6EDB5CD9"/>
    <w:rsid w:val="6EEAE2B8"/>
    <w:rsid w:val="6F2B680F"/>
    <w:rsid w:val="6F4B3F90"/>
    <w:rsid w:val="6F56CE1B"/>
    <w:rsid w:val="6F84B083"/>
    <w:rsid w:val="6FDB8989"/>
    <w:rsid w:val="6FEAB20F"/>
    <w:rsid w:val="6FF57B34"/>
    <w:rsid w:val="702CBA09"/>
    <w:rsid w:val="702D3ACC"/>
    <w:rsid w:val="7059AFBA"/>
    <w:rsid w:val="705ECBD5"/>
    <w:rsid w:val="70873BCC"/>
    <w:rsid w:val="7099AA2F"/>
    <w:rsid w:val="70B428E9"/>
    <w:rsid w:val="7127E2E2"/>
    <w:rsid w:val="71291D1B"/>
    <w:rsid w:val="7129F877"/>
    <w:rsid w:val="714E8905"/>
    <w:rsid w:val="715E318D"/>
    <w:rsid w:val="717D23D2"/>
    <w:rsid w:val="7181E3ED"/>
    <w:rsid w:val="71D1DDF6"/>
    <w:rsid w:val="71F5801B"/>
    <w:rsid w:val="720C5DE0"/>
    <w:rsid w:val="721D684B"/>
    <w:rsid w:val="722DAB6B"/>
    <w:rsid w:val="729F2120"/>
    <w:rsid w:val="72BFFFE6"/>
    <w:rsid w:val="72E000A1"/>
    <w:rsid w:val="72E7F5C1"/>
    <w:rsid w:val="72F006FA"/>
    <w:rsid w:val="72F6B62A"/>
    <w:rsid w:val="7349313A"/>
    <w:rsid w:val="73A99FAC"/>
    <w:rsid w:val="73AECDFC"/>
    <w:rsid w:val="73BB3B0D"/>
    <w:rsid w:val="73BBE235"/>
    <w:rsid w:val="74261F42"/>
    <w:rsid w:val="74D56942"/>
    <w:rsid w:val="74FF5F63"/>
    <w:rsid w:val="7501E89E"/>
    <w:rsid w:val="7517B580"/>
    <w:rsid w:val="75323CF8"/>
    <w:rsid w:val="7541031C"/>
    <w:rsid w:val="755137E4"/>
    <w:rsid w:val="7567F475"/>
    <w:rsid w:val="757146BC"/>
    <w:rsid w:val="7573025D"/>
    <w:rsid w:val="75B41C25"/>
    <w:rsid w:val="75D6C1E2"/>
    <w:rsid w:val="75DE7C61"/>
    <w:rsid w:val="76462B32"/>
    <w:rsid w:val="764ACB0D"/>
    <w:rsid w:val="76AEDE0F"/>
    <w:rsid w:val="76DF815C"/>
    <w:rsid w:val="76FF971B"/>
    <w:rsid w:val="77302962"/>
    <w:rsid w:val="773263DB"/>
    <w:rsid w:val="775CB195"/>
    <w:rsid w:val="77AB2813"/>
    <w:rsid w:val="7809BB98"/>
    <w:rsid w:val="781AFC1A"/>
    <w:rsid w:val="78277C59"/>
    <w:rsid w:val="784375A1"/>
    <w:rsid w:val="784AE431"/>
    <w:rsid w:val="7850B55D"/>
    <w:rsid w:val="78A9A9AA"/>
    <w:rsid w:val="78BE4208"/>
    <w:rsid w:val="78CC6632"/>
    <w:rsid w:val="78E9BEE1"/>
    <w:rsid w:val="79278AEE"/>
    <w:rsid w:val="792E052F"/>
    <w:rsid w:val="793DCEEF"/>
    <w:rsid w:val="795A1829"/>
    <w:rsid w:val="7989728F"/>
    <w:rsid w:val="799191C2"/>
    <w:rsid w:val="7AA22492"/>
    <w:rsid w:val="7AD52965"/>
    <w:rsid w:val="7AFDBC9B"/>
    <w:rsid w:val="7B13FBBC"/>
    <w:rsid w:val="7B554EF8"/>
    <w:rsid w:val="7B6DF12C"/>
    <w:rsid w:val="7B8CA0CB"/>
    <w:rsid w:val="7C6C4228"/>
    <w:rsid w:val="7CFA4676"/>
    <w:rsid w:val="7D0EBDC4"/>
    <w:rsid w:val="7D242680"/>
    <w:rsid w:val="7D471072"/>
    <w:rsid w:val="7DA5E1FE"/>
    <w:rsid w:val="7DC3642F"/>
    <w:rsid w:val="7E14E983"/>
    <w:rsid w:val="7E2BFB0B"/>
    <w:rsid w:val="7E7A6ED4"/>
    <w:rsid w:val="7EBADAC6"/>
    <w:rsid w:val="7EC6FFDE"/>
    <w:rsid w:val="7EF22289"/>
    <w:rsid w:val="7F267C94"/>
    <w:rsid w:val="7F48AC78"/>
    <w:rsid w:val="7F73CCB7"/>
    <w:rsid w:val="7F8A4827"/>
    <w:rsid w:val="7FA126E5"/>
    <w:rsid w:val="7FD7078A"/>
    <w:rsid w:val="7FE31536"/>
    <w:rsid w:val="7FFB0AA4"/>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882C72"/>
  <w15:chartTrackingRefBased/>
  <w15:docId w15:val="{8DF303DD-0D75-4CD3-8E49-59F4E8B0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65ADA"/>
    <w:rPr>
      <w:sz w:val="16"/>
      <w:szCs w:val="16"/>
    </w:rPr>
  </w:style>
  <w:style w:type="paragraph" w:styleId="CommentText">
    <w:name w:val="annotation text"/>
    <w:basedOn w:val="Normal"/>
    <w:link w:val="CommentTextChar"/>
    <w:uiPriority w:val="99"/>
    <w:semiHidden/>
    <w:unhideWhenUsed/>
    <w:rsid w:val="00165ADA"/>
    <w:rPr>
      <w:sz w:val="20"/>
      <w:szCs w:val="20"/>
    </w:rPr>
  </w:style>
  <w:style w:type="character" w:customStyle="1" w:styleId="CommentTextChar">
    <w:name w:val="Comment Text Char"/>
    <w:basedOn w:val="DefaultParagraphFont"/>
    <w:link w:val="CommentText"/>
    <w:uiPriority w:val="99"/>
    <w:semiHidden/>
    <w:rsid w:val="00165ADA"/>
    <w:rPr>
      <w:sz w:val="20"/>
      <w:szCs w:val="20"/>
      <w:lang w:val="en-US"/>
    </w:rPr>
  </w:style>
  <w:style w:type="paragraph" w:styleId="CommentSubject">
    <w:name w:val="annotation subject"/>
    <w:basedOn w:val="CommentText"/>
    <w:next w:val="CommentText"/>
    <w:link w:val="CommentSubjectChar"/>
    <w:uiPriority w:val="99"/>
    <w:semiHidden/>
    <w:unhideWhenUsed/>
    <w:rsid w:val="00165ADA"/>
    <w:rPr>
      <w:b/>
      <w:bCs/>
    </w:rPr>
  </w:style>
  <w:style w:type="character" w:customStyle="1" w:styleId="CommentSubjectChar">
    <w:name w:val="Comment Subject Char"/>
    <w:basedOn w:val="CommentTextChar"/>
    <w:link w:val="CommentSubject"/>
    <w:uiPriority w:val="99"/>
    <w:semiHidden/>
    <w:rsid w:val="00165AD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7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HyeongJae Jeon</dc:creator>
  <cp:keywords/>
  <dc:description/>
  <cp:lastModifiedBy>ShinWoo Park</cp:lastModifiedBy>
  <cp:revision>51</cp:revision>
  <dcterms:created xsi:type="dcterms:W3CDTF">2021-03-05T18:22:00Z</dcterms:created>
  <dcterms:modified xsi:type="dcterms:W3CDTF">2021-03-06T01:37:00Z</dcterms:modified>
</cp:coreProperties>
</file>